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3131" w14:textId="77777777" w:rsidR="001B19B2" w:rsidRDefault="00000000">
      <w:pPr>
        <w:spacing w:after="591" w:line="259" w:lineRule="auto"/>
        <w:ind w:left="0" w:right="1078" w:firstLine="0"/>
        <w:jc w:val="center"/>
      </w:pPr>
      <w:r>
        <w:rPr>
          <w:sz w:val="24"/>
        </w:rPr>
        <w:t>115</w:t>
      </w:r>
    </w:p>
    <w:p w14:paraId="776C1650" w14:textId="77777777" w:rsidR="001B19B2" w:rsidRDefault="00000000">
      <w:pPr>
        <w:spacing w:after="585" w:line="244" w:lineRule="auto"/>
        <w:ind w:left="10695" w:firstLine="0"/>
        <w:jc w:val="right"/>
      </w:pPr>
      <w:r>
        <w:t>Приложение 4 к Территориальной программе</w:t>
      </w:r>
    </w:p>
    <w:p w14:paraId="08A10263" w14:textId="77777777" w:rsidR="001B19B2" w:rsidRDefault="00000000">
      <w:pPr>
        <w:ind w:left="-15" w:firstLine="135"/>
      </w:pPr>
      <w:r>
        <w:t>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форме, специализированной, в том числе</w:t>
      </w:r>
    </w:p>
    <w:p w14:paraId="23E5453E" w14:textId="77777777" w:rsidR="001B19B2" w:rsidRDefault="00000000">
      <w:pPr>
        <w:ind w:left="85"/>
      </w:pPr>
      <w:r>
        <w:t>высокотехнологичной, медицинской помощи, скорой, в том числе скорой специализированной, медицинской</w:t>
      </w:r>
    </w:p>
    <w:p w14:paraId="2D9E149F" w14:textId="77777777" w:rsidR="001B19B2" w:rsidRDefault="00000000">
      <w:pPr>
        <w:ind w:left="2350"/>
      </w:pPr>
      <w:r>
        <w:t>помощи, паллиативной медицинской помощи в стационарных условиях</w:t>
      </w:r>
    </w:p>
    <w:tbl>
      <w:tblPr>
        <w:tblStyle w:val="TableGrid"/>
        <w:tblW w:w="14160" w:type="dxa"/>
        <w:tblInd w:w="-413" w:type="dxa"/>
        <w:tblCellMar>
          <w:top w:w="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1658"/>
        <w:gridCol w:w="1793"/>
        <w:gridCol w:w="5684"/>
      </w:tblGrid>
      <w:tr w:rsidR="001B19B2" w14:paraId="6686CAD4" w14:textId="77777777">
        <w:trPr>
          <w:trHeight w:val="7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DAF9" w14:textId="77777777" w:rsidR="001B19B2" w:rsidRDefault="0000000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Код</w:t>
            </w:r>
          </w:p>
          <w:p w14:paraId="57A259AC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АТХ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05D0" w14:textId="77777777" w:rsidR="001B19B2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Анатомо-терапевтическохимическая классификация (АТХ)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A65F" w14:textId="77777777" w:rsidR="001B19B2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Лекарственные препараты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71FE" w14:textId="77777777" w:rsidR="001B19B2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Лекарственные формы</w:t>
            </w:r>
          </w:p>
        </w:tc>
      </w:tr>
      <w:tr w:rsidR="001B19B2" w14:paraId="30F21ED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11A3" w14:textId="77777777" w:rsidR="001B19B2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8643" w14:textId="77777777" w:rsidR="001B19B2" w:rsidRDefault="00000000">
            <w:pPr>
              <w:spacing w:after="0" w:line="259" w:lineRule="auto"/>
              <w:ind w:left="10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88F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F854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9126" w14:textId="77777777" w:rsidR="001B19B2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7576B3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101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8D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пищеварительный тракт и обмен веществ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C791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D89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A9F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9A7C946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77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A02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4A0B" w14:textId="77777777" w:rsidR="001B19B2" w:rsidRDefault="00000000">
            <w:pPr>
              <w:spacing w:after="0" w:line="259" w:lineRule="auto"/>
              <w:ind w:left="113" w:right="24" w:firstLine="0"/>
            </w:pPr>
            <w:r>
              <w:rPr>
                <w:sz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32E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3796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C72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F08A316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7A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A02B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E07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F0BE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782D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471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3303275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59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A02BA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AEB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блокаторы Н2-гистаминовых рецепторов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47E1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ранитидин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56A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9B4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109F321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A4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F3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16E3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фамотидин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D455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DD0A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14:paraId="13B48D5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88DA65E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CDB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lastRenderedPageBreak/>
              <w:t>A02BC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96C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протонного насоса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E646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омепразол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F87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8A8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24205C0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 кишечнорастворимые;</w:t>
            </w:r>
          </w:p>
          <w:p w14:paraId="0876E78A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14:paraId="549D43B1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14:paraId="303ABDB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суспензии для приема</w:t>
            </w:r>
          </w:p>
        </w:tc>
      </w:tr>
    </w:tbl>
    <w:p w14:paraId="4D345284" w14:textId="77777777" w:rsidR="001B19B2" w:rsidRDefault="001B19B2">
      <w:pPr>
        <w:sectPr w:rsidR="001B19B2">
          <w:headerReference w:type="even" r:id="rId6"/>
          <w:headerReference w:type="default" r:id="rId7"/>
          <w:headerReference w:type="first" r:id="rId8"/>
          <w:pgSz w:w="16840" w:h="11900" w:orient="landscape"/>
          <w:pgMar w:top="1440" w:right="612" w:bottom="688" w:left="1860" w:header="720" w:footer="720" w:gutter="0"/>
          <w:cols w:space="720"/>
        </w:sectPr>
      </w:pPr>
    </w:p>
    <w:p w14:paraId="6B4E8125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383DA07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578F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F12D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183A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2A7B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8C05C96" w14:textId="77777777">
        <w:trPr>
          <w:trHeight w:val="58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42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70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6B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CF3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внутрь;</w:t>
            </w:r>
          </w:p>
          <w:p w14:paraId="2A2E2EA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A50D991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CE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F5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8F6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эзомепразол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2CA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 кишечнорастворимые;</w:t>
            </w:r>
          </w:p>
          <w:p w14:paraId="57C59C8C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14:paraId="53138D6F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пленочной оболочкой;</w:t>
            </w:r>
          </w:p>
          <w:p w14:paraId="3025CEB7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оболочкой;</w:t>
            </w:r>
          </w:p>
          <w:p w14:paraId="357811D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1B19B2" w14:paraId="3AD156A1" w14:textId="77777777">
        <w:trPr>
          <w:trHeight w:val="14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6A90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A02BX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FCD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A3F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висмута трикалия дицитрат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CE0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234BC10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3CE7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A03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184C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препараты для лечения функциональных нарушений</w:t>
            </w:r>
          </w:p>
          <w:p w14:paraId="3567062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желудочно-кишечного тракта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11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68C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03B0C24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91E0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EC9C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препараты для лечения функциональных нарушений</w:t>
            </w:r>
          </w:p>
          <w:p w14:paraId="6A20D2E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желудочно-кишечного тракта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6EB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6DA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2D36242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A4CF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A03AA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69F9" w14:textId="77777777" w:rsidR="001B19B2" w:rsidRDefault="00000000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 xml:space="preserve">синтетические антихолинергические </w:t>
            </w:r>
            <w:r>
              <w:rPr>
                <w:sz w:val="24"/>
              </w:rPr>
              <w:tab/>
              <w:t>средства, эфиры с третичной аминогруппой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47F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мебеверин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34F6" w14:textId="77777777" w:rsidR="001B19B2" w:rsidRDefault="00000000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4"/>
              </w:rPr>
              <w:t>капсулы с пролонгированным высвобождением;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B19B2" w14:paraId="1B45909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74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2D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514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платифиллин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CB5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310ECCD1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79C5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lastRenderedPageBreak/>
              <w:t>A03AD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6C0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папаверин и его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62B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дротаверин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E616" w14:textId="77777777" w:rsidR="001B19B2" w:rsidRDefault="00000000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2C82D181" w14:textId="77777777" w:rsidR="001B19B2" w:rsidRDefault="00000000">
            <w:pPr>
              <w:spacing w:after="0" w:line="246" w:lineRule="auto"/>
              <w:ind w:left="0" w:right="2173" w:firstLine="0"/>
            </w:pPr>
            <w:r>
              <w:rPr>
                <w:sz w:val="24"/>
              </w:rPr>
              <w:t>раствор для инъекций; таблетки;</w:t>
            </w:r>
          </w:p>
          <w:p w14:paraId="31AC10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9E7266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370F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F8B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белладонны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5C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E53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6A2F19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0D53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A03BA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E80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алкалоиды белладонны, третичные 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CA8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атропин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83A9" w14:textId="77777777" w:rsidR="001B19B2" w:rsidRDefault="00000000">
            <w:pPr>
              <w:spacing w:after="0" w:line="259" w:lineRule="auto"/>
              <w:ind w:left="0" w:right="3135" w:firstLine="0"/>
            </w:pPr>
            <w:r>
              <w:rPr>
                <w:sz w:val="24"/>
              </w:rPr>
              <w:t>капли глазные; раствор для инъекций</w:t>
            </w:r>
          </w:p>
        </w:tc>
      </w:tr>
    </w:tbl>
    <w:p w14:paraId="041A153B" w14:textId="77777777" w:rsidR="001B19B2" w:rsidRDefault="001B19B2">
      <w:pPr>
        <w:sectPr w:rsidR="001B19B2">
          <w:headerReference w:type="even" r:id="rId9"/>
          <w:headerReference w:type="default" r:id="rId10"/>
          <w:headerReference w:type="first" r:id="rId11"/>
          <w:pgSz w:w="16840" w:h="11880" w:orient="landscape"/>
          <w:pgMar w:top="1131" w:right="1440" w:bottom="628" w:left="1440" w:header="559" w:footer="720" w:gutter="0"/>
          <w:pgNumType w:start="116"/>
          <w:cols w:space="720"/>
        </w:sectPr>
      </w:pPr>
    </w:p>
    <w:p w14:paraId="77AD2BD5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210"/>
        <w:gridCol w:w="240"/>
        <w:gridCol w:w="5227"/>
        <w:gridCol w:w="458"/>
      </w:tblGrid>
      <w:tr w:rsidR="001B19B2" w14:paraId="1702B93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7B72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A201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EAED2" w14:textId="77777777" w:rsidR="001B19B2" w:rsidRDefault="00000000">
            <w:pPr>
              <w:spacing w:after="0" w:line="259" w:lineRule="auto"/>
              <w:ind w:left="22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579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C503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E5A48CE" w14:textId="77777777">
        <w:trPr>
          <w:trHeight w:val="5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4480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A03F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D451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стимуляторы моторики желудочнокишечного тракта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5FDE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A053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222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EEB769B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D7B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A03FA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2E0A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стимуляторы моторики желудочнокишечного тракта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50AD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D2E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62A8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5C6CA464" w14:textId="77777777" w:rsidR="001B19B2" w:rsidRDefault="00000000">
            <w:pPr>
              <w:spacing w:after="0" w:line="259" w:lineRule="auto"/>
              <w:ind w:left="113" w:right="2463" w:firstLine="0"/>
            </w:pPr>
            <w:r>
              <w:rPr>
                <w:sz w:val="24"/>
              </w:rPr>
              <w:t>раствор для инъекций; раствор для приема внутрь; таблетки</w:t>
            </w:r>
          </w:p>
        </w:tc>
      </w:tr>
      <w:tr w:rsidR="001B19B2" w14:paraId="62E1D00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EFD3" w14:textId="77777777" w:rsidR="001B19B2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A04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51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4E8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8F0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355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45191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92EF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A04A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8E0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772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378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EA4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FCB44E7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32AA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A04AA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7D2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блокаторы серотониновых 5HT3-рецепторов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1E90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ондансетрон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95A3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4565F" w14:textId="77777777" w:rsidR="001B19B2" w:rsidRDefault="00000000">
            <w:pPr>
              <w:spacing w:after="15" w:line="233" w:lineRule="auto"/>
              <w:ind w:left="113" w:right="-352" w:firstLine="0"/>
            </w:pPr>
            <w:r>
              <w:rPr>
                <w:sz w:val="24"/>
              </w:rPr>
              <w:t>раствор для внутривенного и внутримышечного введения; сироп;</w:t>
            </w:r>
          </w:p>
          <w:p w14:paraId="2F625B8C" w14:textId="77777777" w:rsidR="001B19B2" w:rsidRDefault="00000000">
            <w:pPr>
              <w:spacing w:after="15" w:line="233" w:lineRule="auto"/>
              <w:ind w:left="113" w:right="1405" w:firstLine="0"/>
            </w:pPr>
            <w:r>
              <w:rPr>
                <w:sz w:val="24"/>
              </w:rPr>
              <w:t>суппозитории ректальные; таблетки;</w:t>
            </w:r>
          </w:p>
          <w:p w14:paraId="6B5EC5F3" w14:textId="77777777" w:rsidR="001B19B2" w:rsidRDefault="00000000">
            <w:pPr>
              <w:spacing w:after="0" w:line="259" w:lineRule="auto"/>
              <w:ind w:left="113" w:right="760" w:firstLine="0"/>
            </w:pPr>
            <w:r>
              <w:rPr>
                <w:sz w:val="24"/>
              </w:rPr>
              <w:t>таблетки лиофилизированные;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DCEF0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BCA5F44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0579" w14:textId="77777777" w:rsidR="001B19B2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A05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A53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CC4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A8E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430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6626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3F81B8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769D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A05A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46B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препараты для лечения заболеваний желчевыводящих путей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ABB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6B9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E5B4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0195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77AAAE8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FC57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A05AA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62B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желчных кислот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D901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урсодезоксихолевая кислота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CE5F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F365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794524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суспензия для приема внутрь;</w:t>
            </w:r>
          </w:p>
          <w:p w14:paraId="6C846B7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AF01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888E46B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515B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A05B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106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B6BD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47C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DCF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DF33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41E4079" w14:textId="77777777">
        <w:trPr>
          <w:trHeight w:val="13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A986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lastRenderedPageBreak/>
              <w:t>A05BA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4C8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для лечения заболеваний печени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9304" w14:textId="77777777" w:rsidR="001B19B2" w:rsidRDefault="00000000">
            <w:pPr>
              <w:tabs>
                <w:tab w:val="center" w:pos="835"/>
                <w:tab w:val="center" w:pos="32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фосфолипиды </w:t>
            </w:r>
            <w:r>
              <w:rPr>
                <w:sz w:val="24"/>
              </w:rPr>
              <w:tab/>
              <w:t>+</w:t>
            </w:r>
          </w:p>
          <w:p w14:paraId="29E4D9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глицирризиновая кислота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7A25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479BC3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  <w:p w14:paraId="3DB9A4D6" w14:textId="77777777" w:rsidR="001B19B2" w:rsidRDefault="00000000">
            <w:pPr>
              <w:spacing w:after="0" w:line="259" w:lineRule="auto"/>
              <w:ind w:left="113" w:right="1446" w:firstLine="0"/>
            </w:pPr>
            <w:r>
              <w:rPr>
                <w:sz w:val="24"/>
              </w:rPr>
              <w:t>внутривенного введения; раствор для внутривенного 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571D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109318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07E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CC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75D1" w14:textId="77777777" w:rsidR="001B19B2" w:rsidRDefault="00000000">
            <w:pPr>
              <w:spacing w:after="0" w:line="259" w:lineRule="auto"/>
              <w:ind w:left="113" w:right="105" w:firstLine="0"/>
              <w:jc w:val="both"/>
            </w:pPr>
            <w:r>
              <w:rPr>
                <w:sz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AA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</w:tr>
      <w:tr w:rsidR="001B19B2" w14:paraId="3DAC21D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02B3" w14:textId="77777777" w:rsidR="001B19B2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A06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742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ED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6DD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B39A84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8441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A06A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7A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4F4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AF0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4DF8BF39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5FD793C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BFFA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C497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CED6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DCDB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3B087DD5" w14:textId="77777777">
        <w:trPr>
          <w:trHeight w:val="14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FBE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A06AB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DF3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контактные слабительные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D6F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бисакодил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712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суппозитории ректальные;</w:t>
            </w:r>
          </w:p>
          <w:p w14:paraId="138FE4D2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оболочкой;</w:t>
            </w:r>
          </w:p>
          <w:p w14:paraId="1249FA0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оболочкой</w:t>
            </w:r>
          </w:p>
        </w:tc>
      </w:tr>
      <w:tr w:rsidR="001B19B2" w14:paraId="20728D8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382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3A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324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сеннозиды А и B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8DA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5C61C1D6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19C6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A06AD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BC8F" w14:textId="77777777" w:rsidR="001B19B2" w:rsidRDefault="00000000">
            <w:pPr>
              <w:tabs>
                <w:tab w:val="center" w:pos="708"/>
                <w:tab w:val="center" w:pos="30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осмотические </w:t>
            </w:r>
            <w:r>
              <w:rPr>
                <w:sz w:val="24"/>
              </w:rPr>
              <w:tab/>
              <w:t>слабительные</w:t>
            </w:r>
          </w:p>
          <w:p w14:paraId="1A36AEE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0F5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лактулоза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54C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сироп</w:t>
            </w:r>
          </w:p>
        </w:tc>
      </w:tr>
      <w:tr w:rsidR="001B19B2" w14:paraId="5ADE7834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186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92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91C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макрогол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E94C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порошок для приготовления раствора для приема внутрь;</w:t>
            </w:r>
          </w:p>
          <w:p w14:paraId="0CB6C63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порошок для приготовления раствора для приема внутрь (для детей)</w:t>
            </w:r>
          </w:p>
        </w:tc>
      </w:tr>
      <w:tr w:rsidR="001B19B2" w14:paraId="6F3C95D4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4F64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A07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6368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противодиарейные, кишечные противовоспалительные и</w:t>
            </w:r>
          </w:p>
          <w:p w14:paraId="23C2497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85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9B4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6C2CE8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CCF9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A07B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FBF" w14:textId="77777777" w:rsidR="001B19B2" w:rsidRDefault="00000000">
            <w:pPr>
              <w:tabs>
                <w:tab w:val="center" w:pos="832"/>
                <w:tab w:val="center" w:pos="321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адсорбирующие </w:t>
            </w:r>
            <w:r>
              <w:rPr>
                <w:sz w:val="24"/>
              </w:rPr>
              <w:tab/>
              <w:t>кишечные</w:t>
            </w:r>
          </w:p>
          <w:p w14:paraId="1B49016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D1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5FC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6E38CF3" w14:textId="77777777">
        <w:trPr>
          <w:trHeight w:val="13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C3BA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lastRenderedPageBreak/>
              <w:t>A07BC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7B8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адсорбирующие кишечные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E1E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смектит диоктаэдрический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0CE6" w14:textId="77777777" w:rsidR="001B19B2" w:rsidRDefault="00000000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4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  <w:tr w:rsidR="001B19B2" w14:paraId="6C287D0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255C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A07D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278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DE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3A6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4E24792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043A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A07DA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15F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5A7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лоперамид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1D23" w14:textId="77777777" w:rsidR="001B19B2" w:rsidRDefault="00000000">
            <w:pPr>
              <w:spacing w:after="15" w:line="233" w:lineRule="auto"/>
              <w:ind w:left="0" w:right="3567" w:firstLine="0"/>
            </w:pPr>
            <w:r>
              <w:rPr>
                <w:sz w:val="24"/>
              </w:rPr>
              <w:t>капсулы; таблетки;</w:t>
            </w:r>
          </w:p>
          <w:p w14:paraId="56BABC9A" w14:textId="77777777" w:rsidR="001B19B2" w:rsidRDefault="00000000">
            <w:pPr>
              <w:spacing w:after="0" w:line="259" w:lineRule="auto"/>
              <w:ind w:left="0" w:right="908" w:firstLine="0"/>
            </w:pPr>
            <w:r>
              <w:rPr>
                <w:sz w:val="24"/>
              </w:rPr>
              <w:t>таблетки жевательные; таблетки-лиофилизат</w:t>
            </w:r>
          </w:p>
        </w:tc>
      </w:tr>
      <w:tr w:rsidR="001B19B2" w14:paraId="6E5926DF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8DE6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A07E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6C9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кишечные противовоспалительные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09D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26B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7CA2259" w14:textId="77777777">
        <w:trPr>
          <w:trHeight w:val="16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194B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A07EC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3BD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аминосалициловая </w:t>
            </w:r>
            <w:r>
              <w:rPr>
                <w:sz w:val="24"/>
              </w:rPr>
              <w:tab/>
              <w:t xml:space="preserve">кислота </w:t>
            </w:r>
            <w:r>
              <w:rPr>
                <w:sz w:val="24"/>
              </w:rPr>
              <w:tab/>
              <w:t>и аналогичные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BE9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месалазин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250F" w14:textId="77777777" w:rsidR="001B19B2" w:rsidRDefault="00000000">
            <w:pPr>
              <w:spacing w:after="2" w:line="239" w:lineRule="auto"/>
              <w:ind w:left="0" w:right="3" w:firstLine="0"/>
              <w:jc w:val="both"/>
            </w:pPr>
            <w:r>
              <w:rPr>
                <w:sz w:val="24"/>
              </w:rPr>
              <w:t>суппозитории ректальные; суспензия ректальная; таблетки кишечнорастворимые с пролонгированным высвобождением, покрытые пленочной оболочкой;</w:t>
            </w:r>
          </w:p>
          <w:p w14:paraId="07197C8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оболочкой;</w:t>
            </w:r>
          </w:p>
        </w:tc>
      </w:tr>
    </w:tbl>
    <w:p w14:paraId="2094A718" w14:textId="77777777" w:rsidR="001B19B2" w:rsidRDefault="001B19B2">
      <w:pPr>
        <w:sectPr w:rsidR="001B19B2">
          <w:headerReference w:type="even" r:id="rId12"/>
          <w:headerReference w:type="default" r:id="rId13"/>
          <w:headerReference w:type="first" r:id="rId14"/>
          <w:pgSz w:w="16840" w:h="11900" w:orient="landscape"/>
          <w:pgMar w:top="1136" w:right="1440" w:bottom="638" w:left="1440" w:header="559" w:footer="720" w:gutter="0"/>
          <w:cols w:space="720"/>
        </w:sectPr>
      </w:pPr>
    </w:p>
    <w:p w14:paraId="01DB19D1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7F95418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0F16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A69E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F441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614A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6BB818DB" w14:textId="77777777">
        <w:trPr>
          <w:trHeight w:val="308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C1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3B6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1D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FEED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пленочной оболочкой;</w:t>
            </w:r>
          </w:p>
          <w:p w14:paraId="44D6C4FB" w14:textId="77777777" w:rsidR="001B19B2" w:rsidRDefault="00000000">
            <w:pPr>
              <w:spacing w:after="0" w:line="280" w:lineRule="auto"/>
              <w:ind w:left="0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пленочной оболочкой;</w:t>
            </w:r>
          </w:p>
          <w:p w14:paraId="7E4FA6D3" w14:textId="77777777" w:rsidR="001B19B2" w:rsidRDefault="00000000">
            <w:pPr>
              <w:spacing w:after="6" w:line="264" w:lineRule="auto"/>
              <w:ind w:left="0" w:right="2" w:firstLine="0"/>
              <w:jc w:val="both"/>
            </w:pPr>
            <w:r>
              <w:rPr>
                <w:sz w:val="24"/>
              </w:rPr>
              <w:t>таблетки пролонгированного действия; таблетки с пролонгированным высвобождением; гранулы кишечнорастворимые с пролонгированным высвобождением, покрытые оболочкой;</w:t>
            </w:r>
          </w:p>
          <w:p w14:paraId="50BFDE1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гранулы с пролонгированным высвобождением для приема внутрь</w:t>
            </w:r>
          </w:p>
        </w:tc>
      </w:tr>
      <w:tr w:rsidR="001B19B2" w14:paraId="74A14D9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77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0F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6EF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15B3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пленочной оболочкой;</w:t>
            </w:r>
          </w:p>
          <w:p w14:paraId="7137616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A2F7CD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8BB7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A07F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D5CE" w14:textId="77777777" w:rsidR="001B19B2" w:rsidRDefault="00000000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противодиарейные микроорганизмы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101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E41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EC7DA8A" w14:textId="77777777">
        <w:trPr>
          <w:trHeight w:val="250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89C5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A07FA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04A3" w14:textId="77777777" w:rsidR="001B19B2" w:rsidRDefault="00000000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>противодиарейные микроорганизмы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B24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бифидобактерии бифидум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88E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67515BA8" w14:textId="77777777" w:rsidR="001B19B2" w:rsidRDefault="00000000">
            <w:pPr>
              <w:spacing w:after="2" w:line="238" w:lineRule="auto"/>
              <w:ind w:left="0" w:firstLine="0"/>
              <w:jc w:val="both"/>
            </w:pPr>
            <w:r>
              <w:rPr>
                <w:sz w:val="24"/>
              </w:rPr>
              <w:t>лиофилизат для приготовления раствора для приема внутрь и местного применения;</w:t>
            </w:r>
          </w:p>
          <w:p w14:paraId="37362B2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лиофилизат для приготовления суспензии для</w:t>
            </w:r>
          </w:p>
          <w:p w14:paraId="342238F5" w14:textId="77777777" w:rsidR="001B19B2" w:rsidRDefault="00000000">
            <w:pPr>
              <w:spacing w:after="0" w:line="241" w:lineRule="auto"/>
              <w:ind w:left="0" w:right="512" w:firstLine="0"/>
            </w:pPr>
            <w:r>
              <w:rPr>
                <w:sz w:val="24"/>
              </w:rPr>
              <w:t>приема внутрь и местного применения; порошок для приема внутрь;</w:t>
            </w:r>
          </w:p>
          <w:p w14:paraId="1FEFD4EA" w14:textId="77777777" w:rsidR="001B19B2" w:rsidRDefault="00000000">
            <w:pPr>
              <w:spacing w:after="0" w:line="259" w:lineRule="auto"/>
              <w:ind w:left="0" w:right="40" w:firstLine="0"/>
            </w:pPr>
            <w:r>
              <w:rPr>
                <w:sz w:val="24"/>
              </w:rP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1B19B2" w14:paraId="08E87DD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CF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31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86E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9FD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6C18A7C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приема внутрь</w:t>
            </w:r>
          </w:p>
        </w:tc>
      </w:tr>
      <w:tr w:rsidR="001B19B2" w14:paraId="7F67AD8B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7C24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A09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6585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препараты, способствующие пищеварению, включая</w:t>
            </w:r>
          </w:p>
          <w:p w14:paraId="499E5D2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B5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822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6AB5AC5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AC59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lastRenderedPageBreak/>
              <w:t>A09A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C01B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препараты, способствующие пищеварению, включая</w:t>
            </w:r>
          </w:p>
          <w:p w14:paraId="2037834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3E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4E6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6F9BC5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2EDB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A09AA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41A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8E9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панкреатин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F27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гранулы кишечнорастворимые;</w:t>
            </w:r>
          </w:p>
        </w:tc>
      </w:tr>
    </w:tbl>
    <w:p w14:paraId="55BBFC73" w14:textId="77777777" w:rsidR="001B19B2" w:rsidRDefault="001B19B2">
      <w:pPr>
        <w:sectPr w:rsidR="001B19B2">
          <w:headerReference w:type="even" r:id="rId15"/>
          <w:headerReference w:type="default" r:id="rId16"/>
          <w:headerReference w:type="first" r:id="rId17"/>
          <w:pgSz w:w="16840" w:h="11880" w:orient="landscape"/>
          <w:pgMar w:top="1126" w:right="1440" w:bottom="648" w:left="1440" w:header="559" w:footer="720" w:gutter="0"/>
          <w:cols w:space="720"/>
        </w:sectPr>
      </w:pPr>
    </w:p>
    <w:p w14:paraId="27D09841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0DA9D0D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AC3D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6398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AA58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A9A4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75E96F46" w14:textId="77777777">
        <w:trPr>
          <w:trHeight w:val="20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C7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122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5B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7A6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7973B8F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 кишечнорастворимые;</w:t>
            </w:r>
          </w:p>
          <w:p w14:paraId="678C0B36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оболочкой;</w:t>
            </w:r>
          </w:p>
          <w:p w14:paraId="0297000C" w14:textId="77777777" w:rsidR="001B19B2" w:rsidRDefault="00000000">
            <w:pPr>
              <w:spacing w:after="0" w:line="259" w:lineRule="auto"/>
              <w:ind w:left="0" w:right="1117" w:firstLine="0"/>
            </w:pPr>
            <w:r>
              <w:rPr>
                <w:sz w:val="24"/>
              </w:rPr>
              <w:t>таблетки, покрытые оболочкой; таблетки кишечнорастворимые, покрытые пленочной оболочкой</w:t>
            </w:r>
          </w:p>
        </w:tc>
      </w:tr>
      <w:tr w:rsidR="001B19B2" w14:paraId="2E18E20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C300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A10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971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сахарного диабета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264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D64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EE4993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84B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A10A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A83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инсулины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C8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AA7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AFE6F5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923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2DC8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инсулины короткого действия и их аналоги для инъекционного</w:t>
            </w:r>
          </w:p>
          <w:p w14:paraId="03270C2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EED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аспарт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904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и внутривенного введения</w:t>
            </w:r>
          </w:p>
        </w:tc>
      </w:tr>
      <w:tr w:rsidR="001B19B2" w14:paraId="7E3416F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015E7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91C9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785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глулизин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EA3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79626AD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60FD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4C0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400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лизпро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A72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1B19B2" w14:paraId="54A9716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AF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93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7206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инсулин растворимый (человеческий генно-</w:t>
            </w:r>
          </w:p>
          <w:p w14:paraId="56D0187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инженерный)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31C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1C3C5CE1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A64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C36F" w14:textId="77777777" w:rsidR="001B19B2" w:rsidRDefault="00000000">
            <w:pPr>
              <w:spacing w:after="0" w:line="238" w:lineRule="auto"/>
              <w:ind w:left="0" w:right="1" w:firstLine="0"/>
              <w:jc w:val="both"/>
            </w:pPr>
            <w:r>
              <w:rPr>
                <w:sz w:val="24"/>
              </w:rPr>
              <w:t>инсулины средней продолжительности действия и их аналоги для инъекционного</w:t>
            </w:r>
          </w:p>
          <w:p w14:paraId="41DB5F8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8E9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инсулин-изофан (человеческий генно-инженерный)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1AC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1B19B2" w14:paraId="788FAAA0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E9DF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A10AD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EA73" w14:textId="77777777" w:rsidR="001B19B2" w:rsidRDefault="00000000">
            <w:pPr>
              <w:spacing w:after="0" w:line="238" w:lineRule="auto"/>
              <w:ind w:left="0" w:right="1" w:firstLine="0"/>
              <w:jc w:val="both"/>
            </w:pPr>
            <w:r>
              <w:rPr>
                <w:sz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</w:t>
            </w:r>
          </w:p>
          <w:p w14:paraId="4F0220D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инъекционного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6A2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аспарт двухфазный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9E7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1B19B2" w14:paraId="757206B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1A3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9FFE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C96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деглудек + инсулин аспарт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C8B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195DA833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7881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01A9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7052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инсулин двухфазный (человеческий генно-</w:t>
            </w:r>
          </w:p>
          <w:p w14:paraId="4A89DDF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инженерный)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475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1B19B2" w14:paraId="0F80700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61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F5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2E2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лизпро двухфазный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184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1B19B2" w14:paraId="43BA2C19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94C7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7BE5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E5B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гларгин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A26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2A80ABE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A9D6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B4C4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73D1" w14:textId="77777777" w:rsidR="001B19B2" w:rsidRDefault="00000000">
            <w:pPr>
              <w:tabs>
                <w:tab w:val="center" w:pos="430"/>
                <w:tab w:val="center" w:pos="1979"/>
                <w:tab w:val="center" w:pos="316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инсулин </w:t>
            </w:r>
            <w:r>
              <w:rPr>
                <w:sz w:val="24"/>
              </w:rPr>
              <w:tab/>
              <w:t xml:space="preserve">гларгин </w:t>
            </w:r>
            <w:r>
              <w:rPr>
                <w:sz w:val="24"/>
              </w:rPr>
              <w:tab/>
              <w:t>+</w:t>
            </w:r>
          </w:p>
          <w:p w14:paraId="16DDEB2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E81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15D0AD6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5024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9E8D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FBF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деглудек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6DA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13FCF7A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22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46C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3B1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инсулин детемир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2E9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6186BDD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70C0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A10B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6BD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гипогликемические </w:t>
            </w:r>
            <w:r>
              <w:rPr>
                <w:sz w:val="24"/>
              </w:rPr>
              <w:tab/>
              <w:t>препараты, кроме инсулинов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D4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764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092E9DFB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5ED3A58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5FBA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4F98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38B6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6452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01C9410B" w14:textId="77777777">
        <w:trPr>
          <w:trHeight w:val="22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3DE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E64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бигуаниды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663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метформин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351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5CD4FAA2" w14:textId="77777777" w:rsidR="001B19B2" w:rsidRDefault="00000000">
            <w:pPr>
              <w:spacing w:after="15" w:line="233" w:lineRule="auto"/>
              <w:ind w:left="0" w:right="137" w:firstLine="0"/>
            </w:pPr>
            <w:r>
              <w:rPr>
                <w:sz w:val="24"/>
              </w:rPr>
              <w:t>таблетки, покрытые пленочной оболочкой; таблетки пролонгированного действия;</w:t>
            </w:r>
          </w:p>
          <w:p w14:paraId="71A005CB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оболочкой;</w:t>
            </w:r>
          </w:p>
          <w:p w14:paraId="230B40F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1B19B2" w14:paraId="04E833A9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04A3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993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сульфонилмочевины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AB3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429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6222345B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92A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6D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0CF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гликлазид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460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2D27923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с модифицированным высвобождением; таблетки с пролонгированным высвобождением</w:t>
            </w:r>
          </w:p>
        </w:tc>
      </w:tr>
      <w:tr w:rsidR="001B19B2" w14:paraId="1138159F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6D1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A10BH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B42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ингибиторы дипептидилпептидазы4 (ДПП-4)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DBA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алоглиптин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E12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0F1466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A22BA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72B7E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34B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163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6A88F36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2750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58C7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877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гозоглиптин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EFC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22232F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EE1E3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0A0A7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FD1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линаглиптин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C84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7D2495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0A328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053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4BD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F5A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E41636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53F0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407E0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E75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ситаглиптин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116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1010BA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34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E4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27C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эвоглиптин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679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F1CA503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0DC5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A10BJ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0632" w14:textId="77777777" w:rsidR="001B19B2" w:rsidRDefault="00000000">
            <w:pPr>
              <w:tabs>
                <w:tab w:val="center" w:pos="404"/>
                <w:tab w:val="center" w:pos="26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аналоги </w:t>
            </w:r>
            <w:r>
              <w:rPr>
                <w:sz w:val="24"/>
              </w:rPr>
              <w:tab/>
              <w:t>глюкагоноподобного</w:t>
            </w:r>
          </w:p>
          <w:p w14:paraId="507D9EE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пептида-1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FB1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дулаглутид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D45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0C462AD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F34A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8CEEC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71D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945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6B7BC3C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492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4F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8FC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семаглутид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91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4E306795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CBD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A10BK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C3A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ингибиторы натрийзависимого переносчика глюкозы 2 типа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B66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A9D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282C376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02AE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DDCF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64C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51A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9CA09A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5525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9DF7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5E7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0A1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26FE45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FC9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44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21A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786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08E8E0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7370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A10BX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7D9B" w14:textId="77777777" w:rsidR="001B19B2" w:rsidRDefault="00000000">
            <w:pPr>
              <w:tabs>
                <w:tab w:val="center" w:pos="348"/>
                <w:tab w:val="center" w:pos="273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гипогликемические</w:t>
            </w:r>
          </w:p>
          <w:p w14:paraId="308C8F2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препараты, кроме инсулинов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CD7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репаглинид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237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734AF8C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AD48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A11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72B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46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491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F1F2EE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B255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A11C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230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витамины A и D, включая их комбинации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57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68A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870B9A1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06C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A11CA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807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 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7CE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ретинол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30D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драже;</w:t>
            </w:r>
          </w:p>
          <w:p w14:paraId="0AC0906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для приема внутрь и наружного применения; капсулы;</w:t>
            </w:r>
          </w:p>
        </w:tc>
      </w:tr>
    </w:tbl>
    <w:p w14:paraId="378E12C8" w14:textId="77777777" w:rsidR="001B19B2" w:rsidRDefault="001B19B2">
      <w:pPr>
        <w:sectPr w:rsidR="001B19B2">
          <w:headerReference w:type="even" r:id="rId18"/>
          <w:headerReference w:type="default" r:id="rId19"/>
          <w:headerReference w:type="first" r:id="rId20"/>
          <w:pgSz w:w="16840" w:h="11900" w:orient="landscape"/>
          <w:pgMar w:top="1131" w:right="1440" w:bottom="733" w:left="1440" w:header="559" w:footer="720" w:gutter="0"/>
          <w:cols w:space="720"/>
        </w:sectPr>
      </w:pPr>
    </w:p>
    <w:p w14:paraId="60734C75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77EBEC9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217C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6AFE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36B0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E26A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9F40C2F" w14:textId="77777777">
        <w:trPr>
          <w:trHeight w:val="113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9F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67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DF6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62D7" w14:textId="77777777" w:rsidR="001B19B2" w:rsidRDefault="00000000">
            <w:pPr>
              <w:spacing w:after="0" w:line="246" w:lineRule="auto"/>
              <w:ind w:left="0" w:right="1271" w:firstLine="0"/>
            </w:pPr>
            <w:r>
              <w:rPr>
                <w:sz w:val="24"/>
              </w:rPr>
              <w:t>мазь для наружного применения; раствор для приема внутрь (масляный);</w:t>
            </w:r>
          </w:p>
          <w:p w14:paraId="5F88B0D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приема внутрь и наружного применения (масляный)</w:t>
            </w:r>
          </w:p>
        </w:tc>
      </w:tr>
      <w:tr w:rsidR="001B19B2" w14:paraId="78DF3CFD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1AC6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A11CC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048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 D и его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BC4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D8F6" w14:textId="77777777" w:rsidR="001B19B2" w:rsidRDefault="00000000">
            <w:pPr>
              <w:spacing w:after="0" w:line="259" w:lineRule="auto"/>
              <w:ind w:left="0" w:right="1973" w:firstLine="0"/>
            </w:pPr>
            <w:r>
              <w:rPr>
                <w:sz w:val="24"/>
              </w:rPr>
              <w:t>капли для приема внутрь; капсулы</w:t>
            </w:r>
          </w:p>
        </w:tc>
      </w:tr>
      <w:tr w:rsidR="001B19B2" w14:paraId="45C44C4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33BE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11DA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F4A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кальцитриол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CBA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0D1C505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7F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376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D7D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2AE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для приема внутрь;</w:t>
            </w:r>
          </w:p>
          <w:p w14:paraId="1216BB4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приема внутрь (масляный)</w:t>
            </w:r>
          </w:p>
        </w:tc>
      </w:tr>
      <w:tr w:rsidR="001B19B2" w14:paraId="1196BFA8" w14:textId="77777777">
        <w:trPr>
          <w:trHeight w:val="6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EB81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A11D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7BC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 B</w:t>
            </w:r>
            <w:r>
              <w:rPr>
                <w:sz w:val="21"/>
                <w:vertAlign w:val="subscript"/>
              </w:rPr>
              <w:t>1</w:t>
            </w:r>
            <w:r>
              <w:rPr>
                <w:sz w:val="24"/>
              </w:rPr>
              <w:t xml:space="preserve"> и его комбинации с витаминами B</w:t>
            </w:r>
            <w:r>
              <w:rPr>
                <w:sz w:val="21"/>
                <w:vertAlign w:val="subscript"/>
              </w:rPr>
              <w:t>6</w:t>
            </w:r>
            <w:r>
              <w:rPr>
                <w:sz w:val="24"/>
              </w:rPr>
              <w:t xml:space="preserve"> и B</w:t>
            </w:r>
            <w:r>
              <w:rPr>
                <w:sz w:val="21"/>
                <w:vertAlign w:val="subscript"/>
              </w:rPr>
              <w:t>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02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D75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DBE38F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5976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A11DA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DE0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 B</w:t>
            </w:r>
            <w:r>
              <w:rPr>
                <w:sz w:val="21"/>
                <w:vertAlign w:val="subscript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B9E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тиамин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E88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1B19B2" w14:paraId="29FED2A7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7FF2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A11G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2D4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9F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55D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50DCC72" w14:textId="77777777">
        <w:trPr>
          <w:trHeight w:val="250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1754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A11GA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B00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аскорбиновая кислота (витамин С)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02E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аскорбиновая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6C3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драже;</w:t>
            </w:r>
          </w:p>
          <w:p w14:paraId="271DF25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для приема внутрь;</w:t>
            </w:r>
          </w:p>
          <w:p w14:paraId="42E7DF4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 пролонгированного действия;</w:t>
            </w:r>
          </w:p>
          <w:p w14:paraId="546EA766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порошок для приготовления раствора для приема внутрь;</w:t>
            </w:r>
          </w:p>
          <w:p w14:paraId="3418DBC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приема внутрь;</w:t>
            </w:r>
          </w:p>
          <w:p w14:paraId="38B363F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1B19B2" w14:paraId="2556B2F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1E97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А11Н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2CE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17B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102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2267E1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8A0C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А11НА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997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6EE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пиридоксин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482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30A9728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4F15" w14:textId="77777777" w:rsidR="001B19B2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A12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AA9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минеральные добавки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A4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D6A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338953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5ECF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A12A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2D2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FD4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EEF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161A903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E86B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lastRenderedPageBreak/>
              <w:t>A12AA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4CB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5F2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E02" w14:textId="77777777" w:rsidR="001B19B2" w:rsidRDefault="00000000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114FE71B" w14:textId="77777777" w:rsidR="001B19B2" w:rsidRDefault="00000000">
            <w:pPr>
              <w:spacing w:after="0" w:line="259" w:lineRule="auto"/>
              <w:ind w:left="0" w:right="2239" w:firstLine="0"/>
            </w:pPr>
            <w:r>
              <w:rPr>
                <w:sz w:val="24"/>
              </w:rPr>
              <w:t>раствор для инъекций; таблетки</w:t>
            </w:r>
          </w:p>
        </w:tc>
      </w:tr>
      <w:tr w:rsidR="001B19B2" w14:paraId="15AAA52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A663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A12C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1D0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минеральные добавки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43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661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5BF87B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8082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A12CX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EAC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минеральные вещества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595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калия и магния аспарагинат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588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концентрат для приготовления раствора для</w:t>
            </w:r>
          </w:p>
        </w:tc>
      </w:tr>
    </w:tbl>
    <w:p w14:paraId="2FC71196" w14:textId="77777777" w:rsidR="001B19B2" w:rsidRDefault="001B19B2">
      <w:pPr>
        <w:sectPr w:rsidR="001B19B2">
          <w:headerReference w:type="even" r:id="rId21"/>
          <w:headerReference w:type="default" r:id="rId22"/>
          <w:headerReference w:type="first" r:id="rId23"/>
          <w:pgSz w:w="16840" w:h="11880" w:orient="landscape"/>
          <w:pgMar w:top="1121" w:right="1440" w:bottom="758" w:left="1440" w:header="559" w:footer="720" w:gutter="0"/>
          <w:cols w:space="720"/>
        </w:sectPr>
      </w:pPr>
    </w:p>
    <w:p w14:paraId="02FA7C9D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1571"/>
        <w:gridCol w:w="645"/>
        <w:gridCol w:w="3011"/>
        <w:gridCol w:w="459"/>
      </w:tblGrid>
      <w:tr w:rsidR="001B19B2" w14:paraId="004CA20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53B2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CA81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847D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9025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353C1022" w14:textId="77777777">
        <w:trPr>
          <w:trHeight w:val="141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9E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BC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904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3FD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63060635" w14:textId="77777777" w:rsidR="001B19B2" w:rsidRDefault="00000000">
            <w:pPr>
              <w:spacing w:after="7" w:line="240" w:lineRule="auto"/>
              <w:ind w:left="113" w:right="1618" w:firstLine="0"/>
            </w:pPr>
            <w:r>
              <w:rPr>
                <w:sz w:val="24"/>
              </w:rPr>
              <w:t>раствор для внутривенного введения; раствор для инфузий; таблетки;</w:t>
            </w:r>
          </w:p>
          <w:p w14:paraId="792901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03F6DD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A7D0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A14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D0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анаболические средства 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98D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072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C6C610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B94C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A14A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98A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анаболические стероиды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75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245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6A650E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CBDD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A14AB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CF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6E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нандролон</w:t>
            </w: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F9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1B19B2" w14:paraId="27C31640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4360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A16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AB6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FC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580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E1B32ED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60B5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A16A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AFDB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55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4F1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F9F252B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7FD8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A16AA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61D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аминокислоты и их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CC2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адеметионин</w:t>
            </w: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8D64" w14:textId="77777777" w:rsidR="001B19B2" w:rsidRDefault="00000000">
            <w:pPr>
              <w:spacing w:after="0" w:line="240" w:lineRule="auto"/>
              <w:ind w:left="113" w:right="1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таблетки кишечнорастворимые;</w:t>
            </w:r>
          </w:p>
          <w:p w14:paraId="56A6FDC9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пленочной оболочкой;</w:t>
            </w:r>
          </w:p>
          <w:p w14:paraId="5F62E2A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</w:t>
            </w:r>
          </w:p>
        </w:tc>
      </w:tr>
      <w:tr w:rsidR="001B19B2" w14:paraId="146C069C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DB6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A16AB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F72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785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агалсидаза альфа</w:t>
            </w:r>
          </w:p>
        </w:tc>
        <w:tc>
          <w:tcPr>
            <w:tcW w:w="5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17D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E186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54FE27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64F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6706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952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агалсидаза бета</w:t>
            </w:r>
          </w:p>
        </w:tc>
        <w:tc>
          <w:tcPr>
            <w:tcW w:w="5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84AA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430C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DE35FF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EB99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133DC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1C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велаглюцераза альфа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80A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F045C" w14:textId="77777777" w:rsidR="001B19B2" w:rsidRDefault="00000000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570A9A" w14:textId="77777777" w:rsidR="001B19B2" w:rsidRDefault="00000000">
            <w:pPr>
              <w:spacing w:after="0" w:line="259" w:lineRule="auto"/>
              <w:ind w:left="21" w:firstLine="0"/>
            </w:pPr>
            <w:r>
              <w:rPr>
                <w:sz w:val="24"/>
              </w:rPr>
              <w:t xml:space="preserve">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E6CD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952AC48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E515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7C140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86D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галсульфаза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6E3B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699AE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6839B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B7C0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D77F47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A80A6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A470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CE9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7D9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E3BC9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C7930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02BA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A6EDF9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860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34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55A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идурсульфаза бета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1F4D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8A715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29CD0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C2E0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</w:tbl>
    <w:p w14:paraId="5A849944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5227"/>
        <w:gridCol w:w="459"/>
      </w:tblGrid>
      <w:tr w:rsidR="001B19B2" w14:paraId="3C32277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B7BF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DF64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0AB2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722D0" w14:textId="77777777" w:rsidR="001B19B2" w:rsidRDefault="00000000">
            <w:pPr>
              <w:spacing w:after="0" w:line="259" w:lineRule="auto"/>
              <w:ind w:left="53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4F385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20F972A" w14:textId="77777777">
        <w:trPr>
          <w:trHeight w:val="3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FE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56F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53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A10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8429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FE954A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6E6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72DC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B05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92FC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9EEC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C20264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266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0843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6A5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ларонидаза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5EC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04EE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CE9805F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8246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49D5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CF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себелипаза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5E6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89720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B74BEB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64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22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644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талиглюцераза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0348A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C5AD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9B41050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C66F6B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A16AX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AD210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FC7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миглустат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AECF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1004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A6DCBB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29E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DC4C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27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нитизинон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F9E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3EB7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169CEF0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2CF2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6ECC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83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сапроптерин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7545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растворимые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AAFD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A127DE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487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5C0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15863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C9ECF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3795113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6CC2D92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75FBCA8" w14:textId="77777777">
        <w:trPr>
          <w:trHeight w:val="192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9F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B4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8E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02159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4102B99D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инфузий;</w:t>
            </w:r>
          </w:p>
          <w:p w14:paraId="209796A0" w14:textId="77777777" w:rsidR="001B19B2" w:rsidRDefault="00000000">
            <w:pPr>
              <w:spacing w:after="0" w:line="259" w:lineRule="auto"/>
              <w:ind w:left="113" w:right="654" w:firstLine="0"/>
            </w:pPr>
            <w:r>
              <w:rPr>
                <w:sz w:val="24"/>
              </w:rPr>
              <w:t>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7A42C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ABC432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4B15" w14:textId="77777777" w:rsidR="001B19B2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lastRenderedPageBreak/>
              <w:t>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142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кровь и система кроветворения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3C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27C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D316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353619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3FF6" w14:textId="77777777" w:rsidR="001B19B2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>B01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8AB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AFB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622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7CCA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7F9E14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8A71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B01A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C77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5BA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BA7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9C22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3C9A7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3B56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2F7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антагонисты витамина К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4D7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варфарин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0477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1992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2F09499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F33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B01AB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2D5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группа гепарина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8B8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гепарин натрия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046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подкожного введения; раствор для инъекций</w:t>
            </w:r>
          </w:p>
        </w:tc>
      </w:tr>
      <w:tr w:rsidR="001B19B2" w14:paraId="0531C44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81AAF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88A97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E4A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эноксапарин натрия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3A1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7DA90F7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3F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D0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A2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53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67ED6EF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1DE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B01AC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FC7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антиагреганты, кроме гепарина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E56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клопидогрел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670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17E0F6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C75B5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7EF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F66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селексипаг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1CF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CFD345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07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B9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66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тикагрелор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8F8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E8CF74C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F44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B01AD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24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AA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алтеплаза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8A2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 w14:paraId="40F8057C" w14:textId="77777777" w:rsidR="001B19B2" w:rsidRDefault="001B19B2">
      <w:pPr>
        <w:sectPr w:rsidR="001B19B2">
          <w:headerReference w:type="even" r:id="rId24"/>
          <w:headerReference w:type="default" r:id="rId25"/>
          <w:headerReference w:type="first" r:id="rId26"/>
          <w:pgSz w:w="16840" w:h="11900" w:orient="landscape"/>
          <w:pgMar w:top="1131" w:right="1440" w:bottom="583" w:left="1440" w:header="559" w:footer="720" w:gutter="0"/>
          <w:cols w:space="720"/>
        </w:sectPr>
      </w:pPr>
    </w:p>
    <w:p w14:paraId="05F74EF3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6"/>
        <w:gridCol w:w="459"/>
      </w:tblGrid>
      <w:tr w:rsidR="001B19B2" w14:paraId="63B3405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7F24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7121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CBF2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2A4EE" w14:textId="77777777" w:rsidR="001B19B2" w:rsidRDefault="00000000">
            <w:pPr>
              <w:spacing w:after="0" w:line="259" w:lineRule="auto"/>
              <w:ind w:left="53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E2A2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29DDA42" w14:textId="77777777">
        <w:trPr>
          <w:trHeight w:val="31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7B88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2EB6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497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CCB5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2031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6910DA3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CAD9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09D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A30DC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5435D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EA2CCA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B416A96" w14:textId="77777777">
        <w:trPr>
          <w:trHeight w:val="81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F5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1D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F3C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649E5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0F1B698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инъекций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ABB4B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4ECBCE4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A2D1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5034B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8780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рекомбинантный белок, содержащий аминокислотную</w:t>
            </w:r>
          </w:p>
          <w:p w14:paraId="181516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последовательность стафилокиназы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C7CD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1E569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605BA4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4F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24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726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D2A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04C8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084916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15B4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В01АЕ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610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прямые ингибиторы тромбина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EE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дабигатрана этексилат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77A3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1764D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8785E4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FB93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B01AF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2A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прямые ингибиторы фактора Xa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0A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апиксабан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5653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9C0D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9C0237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65D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36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47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F95A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C143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95C2B9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BA37" w14:textId="77777777" w:rsidR="001B19B2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>B02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A0F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гемостатические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7E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81D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6A4C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3F4F4E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D76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B02A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AB8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антифибринолитические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34B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BD58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A6FE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E7CA196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E3B6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B02AA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93E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2BF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аминокапроновая кислота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CFEB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4BE1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5665A7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EA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0FE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588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транексамовая кислота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E08B0" w14:textId="77777777" w:rsidR="001B19B2" w:rsidRDefault="00000000">
            <w:pPr>
              <w:spacing w:after="0" w:line="259" w:lineRule="auto"/>
              <w:ind w:left="113" w:right="191" w:firstLine="0"/>
            </w:pPr>
            <w:r>
              <w:rPr>
                <w:sz w:val="24"/>
              </w:rPr>
              <w:t>раствор для внутривенного введения;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80130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9F3A035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80A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A48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протеиназ плазмы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37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апротинин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9E1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  <w:p w14:paraId="2238E61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7BDEFD87" w14:textId="77777777" w:rsidR="001B19B2" w:rsidRDefault="00000000">
            <w:pPr>
              <w:spacing w:after="0" w:line="259" w:lineRule="auto"/>
              <w:ind w:left="113" w:right="370" w:firstLine="0"/>
            </w:pPr>
            <w:r>
              <w:rPr>
                <w:sz w:val="24"/>
              </w:rPr>
              <w:t>раствор для внутривенного введения; 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11EB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5B45B6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C94C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B02B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63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витамин К и другие гемостатики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4E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C479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479D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AD75313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F80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lastRenderedPageBreak/>
              <w:t>B02BA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19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витамин К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71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менадиона натрия бисульфит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38C3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6019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C8F6A2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BE5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B02BC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0F0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651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фибриноген + тромбин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F421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губка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79BC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7609B10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F34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B02BD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72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факторы свертывания крови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5AC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антиингибиторный коагулянтный комплекс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58A5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903B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E73448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2979E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36322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454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мороктоког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1B4B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DECD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088299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18BB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E84E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BD7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нонаког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4E489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003A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E1B0B5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EB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30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B3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октоког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3D3D5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25D8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</w:tbl>
    <w:p w14:paraId="4E8FCA46" w14:textId="77777777" w:rsidR="001B19B2" w:rsidRDefault="001B19B2">
      <w:pPr>
        <w:sectPr w:rsidR="001B19B2">
          <w:headerReference w:type="even" r:id="rId27"/>
          <w:headerReference w:type="default" r:id="rId28"/>
          <w:headerReference w:type="first" r:id="rId29"/>
          <w:pgSz w:w="16840" w:h="11880" w:orient="landscape"/>
          <w:pgMar w:top="1136" w:right="1440" w:bottom="758" w:left="1440" w:header="559" w:footer="720" w:gutter="0"/>
          <w:cols w:space="720"/>
        </w:sectPr>
      </w:pPr>
    </w:p>
    <w:p w14:paraId="7D4FB0F3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046"/>
        <w:gridCol w:w="1181"/>
        <w:gridCol w:w="458"/>
      </w:tblGrid>
      <w:tr w:rsidR="001B19B2" w14:paraId="17EB066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4C17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0B43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DB64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13AD5" w14:textId="77777777" w:rsidR="001B19B2" w:rsidRDefault="00000000">
            <w:pPr>
              <w:spacing w:after="0" w:line="259" w:lineRule="auto"/>
              <w:ind w:left="533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ADD5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3494A46" w14:textId="77777777">
        <w:trPr>
          <w:trHeight w:val="114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61CAE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B0E0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87AD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симоктоког альфа (фактор свертывания крови VIII</w:t>
            </w:r>
          </w:p>
          <w:p w14:paraId="2753C241" w14:textId="77777777" w:rsidR="001B19B2" w:rsidRDefault="00000000">
            <w:pPr>
              <w:spacing w:after="0" w:line="259" w:lineRule="auto"/>
              <w:ind w:left="113" w:right="9" w:firstLine="0"/>
            </w:pPr>
            <w:r>
              <w:rPr>
                <w:sz w:val="24"/>
              </w:rPr>
              <w:t>человеческий рекомбинантный)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FF940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9EA9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6C1DBEE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301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487E3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F9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фактор свертывания крови VII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B02F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8E363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6F4A897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1F030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C47E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3DCB0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фактор свертывания крови VIII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A3C8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A407C7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8C225DD" w14:textId="77777777">
        <w:trPr>
          <w:trHeight w:val="110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499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7F16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15B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7F26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64E5DA15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инфузий;</w:t>
            </w:r>
          </w:p>
          <w:p w14:paraId="60EC56A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 (замороженный)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C45A1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AD5E813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33578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B140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B82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фактор свертывания крови IX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A1A99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F34E1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B085C9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6ED4EDF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F0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EF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F5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601485" w14:textId="77777777" w:rsidR="001B19B2" w:rsidRDefault="00000000">
            <w:pPr>
              <w:spacing w:after="0" w:line="259" w:lineRule="auto"/>
              <w:ind w:left="113" w:right="38" w:firstLine="0"/>
            </w:pPr>
            <w:r>
              <w:rPr>
                <w:sz w:val="24"/>
              </w:rPr>
              <w:t>внутривенного введения; лиофилизат для приготовления инфузий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0FFFF6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F6823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8D9243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775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34E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27F1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факторы свертывания крови II, VII, IX, X в комбинации</w:t>
            </w:r>
          </w:p>
          <w:p w14:paraId="13B51DE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(протромбиновый комплекс)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8AFC3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8B8FF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E3B6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14CA7D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E8D4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E7A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BE43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факторы свертывания крови II, IX и X в комбинации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9F9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инфузий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F41E0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FC2A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FAB7A4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D09F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84DA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1C9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D0D93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7EC44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CA5A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E3C1DB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7F50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3D8D5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F6EF" w14:textId="77777777" w:rsidR="001B19B2" w:rsidRDefault="00000000">
            <w:pPr>
              <w:tabs>
                <w:tab w:val="center" w:pos="501"/>
                <w:tab w:val="center" w:pos="304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эптаког </w:t>
            </w:r>
            <w:r>
              <w:rPr>
                <w:sz w:val="24"/>
              </w:rPr>
              <w:tab/>
              <w:t>альфа</w:t>
            </w:r>
          </w:p>
          <w:p w14:paraId="576219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(активированный)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B358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92691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695C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4E2323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1C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64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62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эфмороктоког альфа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F02A3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45018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5786F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65FA104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121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B02BX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D95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системные гемостатики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C8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ромиплостим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E03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>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AA31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7A8E26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0F3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7F97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F62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элтромбопаг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2ADA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CDE4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0216F3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0246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511E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8BE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эмицизумаб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9CD9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2292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13D09B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9E1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F38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62F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этамзилат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AC78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609C52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инъекций;</w:t>
            </w:r>
          </w:p>
          <w:p w14:paraId="68123F5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 и наружного применения; таблетки</w:t>
            </w:r>
          </w:p>
        </w:tc>
      </w:tr>
    </w:tbl>
    <w:p w14:paraId="56369D67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0"/>
        <w:gridCol w:w="3826"/>
        <w:gridCol w:w="3833"/>
        <w:gridCol w:w="5441"/>
      </w:tblGrid>
      <w:tr w:rsidR="001B19B2" w14:paraId="125E4E9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631F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428D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EE18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E483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6F5F65DE" w14:textId="77777777">
        <w:trPr>
          <w:trHeight w:val="30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620E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B03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937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антианемические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468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287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D6B165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E84A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B03A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356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689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77F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3C29ABB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E87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B03AB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1E26" w14:textId="77777777" w:rsidR="001B19B2" w:rsidRDefault="00000000">
            <w:pPr>
              <w:tabs>
                <w:tab w:val="center" w:pos="663"/>
                <w:tab w:val="center" w:pos="32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пероральные </w:t>
            </w:r>
            <w:r>
              <w:rPr>
                <w:sz w:val="24"/>
              </w:rPr>
              <w:tab/>
              <w:t>препараты</w:t>
            </w:r>
          </w:p>
          <w:p w14:paraId="2DD8959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трехвалентного железа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5A9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железа </w:t>
            </w:r>
            <w:r>
              <w:rPr>
                <w:sz w:val="24"/>
              </w:rPr>
              <w:tab/>
              <w:t xml:space="preserve">(III) </w:t>
            </w:r>
            <w:r>
              <w:rPr>
                <w:sz w:val="24"/>
              </w:rPr>
              <w:tab/>
              <w:t>гидроксид полимальтозат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03D0" w14:textId="77777777" w:rsidR="001B19B2" w:rsidRDefault="00000000">
            <w:pPr>
              <w:spacing w:after="0" w:line="246" w:lineRule="auto"/>
              <w:ind w:left="0" w:right="2162" w:firstLine="0"/>
            </w:pPr>
            <w:r>
              <w:rPr>
                <w:sz w:val="24"/>
              </w:rPr>
              <w:t>капли для приема внутрь; сироп;</w:t>
            </w:r>
          </w:p>
          <w:p w14:paraId="588C270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жевательные</w:t>
            </w:r>
          </w:p>
        </w:tc>
      </w:tr>
      <w:tr w:rsidR="001B19B2" w14:paraId="3276007F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A138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B03AC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BE68" w14:textId="77777777" w:rsidR="001B19B2" w:rsidRDefault="00000000">
            <w:pPr>
              <w:tabs>
                <w:tab w:val="center" w:pos="826"/>
                <w:tab w:val="center" w:pos="32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парентеральные </w:t>
            </w:r>
            <w:r>
              <w:rPr>
                <w:sz w:val="24"/>
              </w:rPr>
              <w:tab/>
              <w:t>препараты</w:t>
            </w:r>
          </w:p>
          <w:p w14:paraId="5FBC662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трехвалентного железа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0113" w14:textId="77777777" w:rsidR="001B19B2" w:rsidRDefault="00000000">
            <w:pPr>
              <w:tabs>
                <w:tab w:val="center" w:pos="350"/>
                <w:tab w:val="center" w:pos="1435"/>
                <w:tab w:val="center" w:pos="27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железа </w:t>
            </w:r>
            <w:r>
              <w:rPr>
                <w:sz w:val="24"/>
              </w:rPr>
              <w:tab/>
              <w:t xml:space="preserve">(III) </w:t>
            </w:r>
            <w:r>
              <w:rPr>
                <w:sz w:val="24"/>
              </w:rPr>
              <w:tab/>
              <w:t>гидроксид</w:t>
            </w:r>
          </w:p>
          <w:p w14:paraId="439B143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35F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12770B4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DC6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B414F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BE5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железа </w:t>
            </w:r>
            <w:r>
              <w:rPr>
                <w:sz w:val="24"/>
              </w:rPr>
              <w:tab/>
              <w:t xml:space="preserve">(III) </w:t>
            </w:r>
            <w:r>
              <w:rPr>
                <w:sz w:val="24"/>
              </w:rPr>
              <w:tab/>
              <w:t>гидроксида сахарозный комплекс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DA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3BBEEFF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26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98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391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железа карбоксимальтозат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02F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5FF1883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4F2A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B03B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CA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 B</w:t>
            </w:r>
            <w:r>
              <w:rPr>
                <w:sz w:val="21"/>
                <w:vertAlign w:val="subscript"/>
              </w:rPr>
              <w:t>12</w:t>
            </w:r>
            <w:r>
              <w:rPr>
                <w:sz w:val="24"/>
              </w:rPr>
              <w:t>и фолиевая кислота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3F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76D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3CEE1E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E1C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B03BA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1DB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витамин B</w:t>
            </w:r>
            <w:r>
              <w:rPr>
                <w:sz w:val="21"/>
                <w:vertAlign w:val="subscript"/>
              </w:rPr>
              <w:t>12</w:t>
            </w:r>
            <w:r>
              <w:rPr>
                <w:sz w:val="24"/>
              </w:rPr>
              <w:t xml:space="preserve"> (цианокобаламин и его аналоги)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975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0F1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1112CC0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50B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B03BB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1E0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фолиевая кислота и ее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E0C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фолиевая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33D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077AE79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0B4A98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9896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B03X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1E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B8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794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1829F67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3BB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B03XA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59E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AD6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дарбэпоэтин альфа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BC6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3BABEEC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A0B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FB3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861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метоксиполиэтиленгликольэпоэтин бета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F64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1B19B2" w14:paraId="011A1EE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F4605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018A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C4D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эпоэтин альфа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7E9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1B19B2" w14:paraId="388793DE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32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E88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FD9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эпоэтин бета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E65F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1B19B2" w14:paraId="26EBB4E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7ED2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B05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099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кровезаменители и перфузионные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D4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9CF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99844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130E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B05A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D3B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кровь и препараты крови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95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4C1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980E94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2A74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B05AA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606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кровезаменители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препараты плазмы крови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6A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альбумин человека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633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</w:t>
            </w:r>
          </w:p>
        </w:tc>
      </w:tr>
      <w:tr w:rsidR="001B19B2" w14:paraId="1553F54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8240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FAFE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A01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6A4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</w:t>
            </w:r>
          </w:p>
        </w:tc>
      </w:tr>
      <w:tr w:rsidR="001B19B2" w14:paraId="2D775C4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F60D7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EA8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F7A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декстран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673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</w:t>
            </w:r>
          </w:p>
        </w:tc>
      </w:tr>
      <w:tr w:rsidR="001B19B2" w14:paraId="701BBBE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4C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AC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062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желатин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02F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</w:t>
            </w:r>
          </w:p>
        </w:tc>
      </w:tr>
      <w:tr w:rsidR="001B19B2" w14:paraId="0DF9D8F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AEFD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B05B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0C7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внутривенного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AC2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AD2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6E01F0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16F9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B05BA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399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парентерального питания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BF69" w14:textId="77777777" w:rsidR="001B19B2" w:rsidRDefault="00000000">
            <w:pPr>
              <w:tabs>
                <w:tab w:val="center" w:pos="457"/>
                <w:tab w:val="center" w:pos="1898"/>
                <w:tab w:val="center" w:pos="30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жировые </w:t>
            </w:r>
            <w:r>
              <w:rPr>
                <w:sz w:val="24"/>
              </w:rPr>
              <w:tab/>
              <w:t xml:space="preserve">эмульсии </w:t>
            </w:r>
            <w:r>
              <w:rPr>
                <w:sz w:val="24"/>
              </w:rPr>
              <w:tab/>
              <w:t>для</w:t>
            </w:r>
          </w:p>
          <w:p w14:paraId="71F3D94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парентерального питания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C3E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эмульсия для инфузий</w:t>
            </w:r>
          </w:p>
        </w:tc>
      </w:tr>
    </w:tbl>
    <w:p w14:paraId="3F14529F" w14:textId="77777777" w:rsidR="001B19B2" w:rsidRDefault="001B19B2">
      <w:pPr>
        <w:sectPr w:rsidR="001B19B2">
          <w:headerReference w:type="even" r:id="rId30"/>
          <w:headerReference w:type="default" r:id="rId31"/>
          <w:headerReference w:type="first" r:id="rId32"/>
          <w:pgSz w:w="16840" w:h="11900" w:orient="landscape"/>
          <w:pgMar w:top="1126" w:right="1440" w:bottom="588" w:left="1440" w:header="559" w:footer="720" w:gutter="0"/>
          <w:cols w:space="720"/>
        </w:sectPr>
      </w:pPr>
    </w:p>
    <w:p w14:paraId="09B2853E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1B19B2" w14:paraId="44C9578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4915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6EE3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E684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0695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2DBA1E7" w14:textId="77777777">
        <w:trPr>
          <w:trHeight w:val="58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7264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B05BB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730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растворы, влияющие на водноэлектролитный баланс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4BA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декстроза + калия хлорид + натрия хлорид + натрия цитрат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49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приема внутрь</w:t>
            </w:r>
          </w:p>
        </w:tc>
      </w:tr>
      <w:tr w:rsidR="001B19B2" w14:paraId="5233772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EDAC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B20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A749" w14:textId="77777777" w:rsidR="001B19B2" w:rsidRDefault="00000000">
            <w:pPr>
              <w:spacing w:after="0" w:line="259" w:lineRule="auto"/>
              <w:ind w:left="113" w:right="1" w:firstLine="0"/>
              <w:jc w:val="both"/>
            </w:pPr>
            <w:r>
              <w:rPr>
                <w:sz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D5B3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2592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0E1FEA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6FC7C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50BD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EE2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калия хлорид + натрия ацетат + натрия хлорид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A3C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828C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9EFA11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390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9A4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A45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меглюмина натрия сукцинат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B8AD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AA09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2893679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02C55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5995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F24F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натрия лактата раствор сложный (калия хлорид + кальция хлорид + натрия</w:t>
            </w:r>
          </w:p>
          <w:p w14:paraId="46D6BA6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хлорид + натрия лактат)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91AD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790C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66A32C1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B8B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A51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AB41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DD53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ABCC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019D25A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03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14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FB9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77F0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0932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591B1A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8D5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B05BC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9A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растворы с осмодиуретическим действием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D96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маннитол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93271" w14:textId="77777777" w:rsidR="001B19B2" w:rsidRDefault="00000000">
            <w:pPr>
              <w:spacing w:after="0" w:line="259" w:lineRule="auto"/>
              <w:ind w:left="113" w:right="162" w:firstLine="0"/>
            </w:pPr>
            <w:r>
              <w:rPr>
                <w:sz w:val="24"/>
              </w:rPr>
              <w:t>порошок для ингаляций дозированный; 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0FEF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202C9C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2E4A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B05C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8AB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ирригационные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C9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461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F858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A4D293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146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B05CX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C5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ирригационные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674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декстроза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8D914" w14:textId="77777777" w:rsidR="001B19B2" w:rsidRDefault="00000000">
            <w:pPr>
              <w:spacing w:after="0" w:line="259" w:lineRule="auto"/>
              <w:ind w:left="113" w:right="370" w:firstLine="0"/>
            </w:pPr>
            <w:r>
              <w:rPr>
                <w:sz w:val="24"/>
              </w:rPr>
              <w:t>раствор для внутривенного введения; 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CA18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C61B96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B172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B05D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180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растворы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перитонеального диализа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F9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растворы для перитонеального диализа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30F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1BEC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3A3C35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8D92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lastRenderedPageBreak/>
              <w:t>B05X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075C" w14:textId="77777777" w:rsidR="001B19B2" w:rsidRDefault="00000000">
            <w:pPr>
              <w:tabs>
                <w:tab w:val="center" w:pos="527"/>
                <w:tab w:val="center" w:pos="1464"/>
                <w:tab w:val="center" w:pos="2512"/>
                <w:tab w:val="center" w:pos="36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добавки </w:t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  <w:t xml:space="preserve">растворам </w:t>
            </w:r>
            <w:r>
              <w:rPr>
                <w:sz w:val="24"/>
              </w:rPr>
              <w:tab/>
              <w:t>для</w:t>
            </w:r>
          </w:p>
          <w:p w14:paraId="1EC62ED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90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6A5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BFC8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329651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144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B05XA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FE0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растворы электролитов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0D4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калия хлорид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892F1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инфузий;</w:t>
            </w:r>
          </w:p>
          <w:p w14:paraId="195A173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8A58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04E955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BD615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4C1E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B1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магния сульфат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55DC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B378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656199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9C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8E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14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натрия гидрокарбонат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86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</w:tr>
    </w:tbl>
    <w:p w14:paraId="70210867" w14:textId="77777777" w:rsidR="001B19B2" w:rsidRDefault="001B19B2">
      <w:pPr>
        <w:sectPr w:rsidR="001B19B2">
          <w:headerReference w:type="even" r:id="rId33"/>
          <w:headerReference w:type="default" r:id="rId34"/>
          <w:headerReference w:type="first" r:id="rId35"/>
          <w:pgSz w:w="16840" w:h="11880" w:orient="landscape"/>
          <w:pgMar w:top="1131" w:right="1440" w:bottom="553" w:left="1440" w:header="559" w:footer="720" w:gutter="0"/>
          <w:cols w:space="720"/>
        </w:sectPr>
      </w:pPr>
    </w:p>
    <w:p w14:paraId="3E4C40FE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2571CE7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2791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B09C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F65C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0F47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6AAE1A2" w14:textId="77777777">
        <w:trPr>
          <w:trHeight w:val="11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838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77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A24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натрия хлорид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50B1" w14:textId="77777777" w:rsidR="001B19B2" w:rsidRDefault="00000000">
            <w:pPr>
              <w:spacing w:after="15" w:line="233" w:lineRule="auto"/>
              <w:ind w:left="0" w:right="2462" w:firstLine="0"/>
            </w:pPr>
            <w:r>
              <w:rPr>
                <w:sz w:val="24"/>
              </w:rPr>
              <w:t>раствор для инфузий; раствор для инъекций;</w:t>
            </w:r>
          </w:p>
          <w:p w14:paraId="6E8385A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растворитель для приготовления лекарственных форм для инъекций</w:t>
            </w:r>
          </w:p>
        </w:tc>
      </w:tr>
      <w:tr w:rsidR="001B19B2" w14:paraId="37615F5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E3D6" w14:textId="77777777" w:rsidR="001B19B2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565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сердечно-сосудистая система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34E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88C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F2BCB1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0617" w14:textId="77777777" w:rsidR="001B19B2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C01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5B6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заболеваний сердца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36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672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B409F1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D4C1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C01A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B2F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сердечные гликозиды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EF0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450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E98A941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149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DF9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91A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дигоксин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AB08" w14:textId="77777777" w:rsidR="001B19B2" w:rsidRDefault="00000000">
            <w:pPr>
              <w:spacing w:after="0" w:line="246" w:lineRule="auto"/>
              <w:ind w:left="0" w:right="642" w:firstLine="0"/>
            </w:pPr>
            <w:r>
              <w:rPr>
                <w:sz w:val="24"/>
              </w:rPr>
              <w:t>раствор для внутривенного введения; таблетки;</w:t>
            </w:r>
          </w:p>
          <w:p w14:paraId="3E3912F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(для детей)</w:t>
            </w:r>
          </w:p>
        </w:tc>
      </w:tr>
      <w:tr w:rsidR="001B19B2" w14:paraId="51EC3D2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E633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C01B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0639" w14:textId="77777777" w:rsidR="001B19B2" w:rsidRDefault="00000000">
            <w:pPr>
              <w:tabs>
                <w:tab w:val="center" w:pos="946"/>
                <w:tab w:val="center" w:pos="31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антиаритмические </w:t>
            </w:r>
            <w:r>
              <w:rPr>
                <w:sz w:val="24"/>
              </w:rPr>
              <w:tab/>
              <w:t>препараты,</w:t>
            </w:r>
          </w:p>
          <w:p w14:paraId="14408E6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классы I и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BDA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38C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8C06518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01B3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0C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антиаритмические препараты, класс IА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CF7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прокаинамид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1FFF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3F4A197B" w14:textId="77777777" w:rsidR="001B19B2" w:rsidRDefault="00000000">
            <w:pPr>
              <w:spacing w:after="0" w:line="259" w:lineRule="auto"/>
              <w:ind w:left="0" w:right="2238" w:firstLine="0"/>
            </w:pPr>
            <w:r>
              <w:rPr>
                <w:sz w:val="24"/>
              </w:rPr>
              <w:t>раствор для инъекций; таблетки</w:t>
            </w:r>
          </w:p>
        </w:tc>
      </w:tr>
      <w:tr w:rsidR="001B19B2" w14:paraId="2EA5DC0D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194B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C01BB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285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антиаритмические препараты, класс IВ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602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лидокаин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B99D" w14:textId="77777777" w:rsidR="001B19B2" w:rsidRDefault="00000000">
            <w:pPr>
              <w:spacing w:after="0" w:line="240" w:lineRule="auto"/>
              <w:ind w:left="0" w:right="2261" w:firstLine="0"/>
            </w:pPr>
            <w:r>
              <w:rPr>
                <w:sz w:val="24"/>
              </w:rPr>
              <w:t>гель для местного применения; капли глазные; раствор для инъекций;</w:t>
            </w:r>
          </w:p>
          <w:p w14:paraId="266F9DE5" w14:textId="77777777" w:rsidR="001B19B2" w:rsidRDefault="00000000">
            <w:pPr>
              <w:spacing w:after="0" w:line="242" w:lineRule="auto"/>
              <w:ind w:left="0" w:firstLine="0"/>
            </w:pPr>
            <w:r>
              <w:rPr>
                <w:sz w:val="24"/>
              </w:rPr>
              <w:t>спрей для местного и наружного применения; спрей для местного и наружного применения дозированный;</w:t>
            </w:r>
          </w:p>
          <w:p w14:paraId="2309163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спрей для местного применения дозированный</w:t>
            </w:r>
          </w:p>
        </w:tc>
      </w:tr>
      <w:tr w:rsidR="001B19B2" w14:paraId="1FE4DF8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AEA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C01BC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CF0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антиаритмические препараты, класс IС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2C5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пропафенон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FBA5" w14:textId="77777777" w:rsidR="001B19B2" w:rsidRDefault="00000000">
            <w:pPr>
              <w:spacing w:after="0" w:line="259" w:lineRule="auto"/>
              <w:ind w:left="0" w:right="649" w:firstLine="0"/>
            </w:pPr>
            <w:r>
              <w:rPr>
                <w:sz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1B19B2" w14:paraId="13534249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12AB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C01BD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F9E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антиаритмические препараты, класс</w:t>
            </w:r>
          </w:p>
          <w:p w14:paraId="0B21975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D9A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амиодарон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843C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концентрат для приготовления раствора для внутривенного введения;</w:t>
            </w:r>
          </w:p>
          <w:p w14:paraId="5874C916" w14:textId="77777777" w:rsidR="001B19B2" w:rsidRDefault="00000000">
            <w:pPr>
              <w:spacing w:after="0" w:line="259" w:lineRule="auto"/>
              <w:ind w:left="0" w:right="709" w:firstLine="0"/>
            </w:pPr>
            <w:r>
              <w:rPr>
                <w:sz w:val="24"/>
              </w:rPr>
              <w:t>раствор для внутривенного введения; таблетки</w:t>
            </w:r>
          </w:p>
        </w:tc>
      </w:tr>
      <w:tr w:rsidR="001B19B2" w14:paraId="6829A9B2" w14:textId="77777777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6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E6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896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4-Нитро-N-[(1RS)-1-(4фторфенил)-2-(1этилпиперидин-4-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0BD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концентрат для приготовления раствора для внутривенного введения</w:t>
            </w:r>
          </w:p>
        </w:tc>
      </w:tr>
    </w:tbl>
    <w:p w14:paraId="215FEECD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036"/>
        <w:gridCol w:w="1191"/>
        <w:gridCol w:w="458"/>
      </w:tblGrid>
      <w:tr w:rsidR="001B19B2" w14:paraId="074DDDF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FFD7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E55A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661E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C5E1E" w14:textId="77777777" w:rsidR="001B19B2" w:rsidRDefault="00000000">
            <w:pPr>
              <w:spacing w:after="0" w:line="259" w:lineRule="auto"/>
              <w:ind w:left="1619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A3A13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C2ED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305D9A6" w14:textId="77777777">
        <w:trPr>
          <w:trHeight w:val="86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7A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CF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4EF1" w14:textId="77777777" w:rsidR="001B19B2" w:rsidRDefault="00000000">
            <w:pPr>
              <w:spacing w:after="0" w:line="259" w:lineRule="auto"/>
              <w:ind w:left="113" w:right="89" w:firstLine="0"/>
            </w:pPr>
            <w:r>
              <w:rPr>
                <w:sz w:val="24"/>
              </w:rPr>
              <w:t>ил)этил]бензамида гидрохлорид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E3F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209E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EDC4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9FF7F8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9C2E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C01BG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799D" w14:textId="77777777" w:rsidR="001B19B2" w:rsidRDefault="00000000">
            <w:pPr>
              <w:tabs>
                <w:tab w:val="center" w:pos="460"/>
                <w:tab w:val="center" w:pos="290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антиаритмические</w:t>
            </w:r>
          </w:p>
          <w:p w14:paraId="6AFD3AE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препараты, классы I и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729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лаппаконитина гидробромид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E71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8BDFB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2818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B22FA4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C221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C01C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1C2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кардиотонические средства, кроме сердечных гликозидов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6F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6E9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FA080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1DB9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702AFF5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E8C41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C01CA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B6C28D" w14:textId="77777777" w:rsidR="001B19B2" w:rsidRDefault="00000000">
            <w:pPr>
              <w:tabs>
                <w:tab w:val="center" w:pos="973"/>
                <w:tab w:val="center" w:pos="379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адренергические </w:t>
            </w:r>
            <w:r>
              <w:rPr>
                <w:sz w:val="24"/>
              </w:rPr>
              <w:tab/>
              <w:t>и</w:t>
            </w:r>
          </w:p>
          <w:p w14:paraId="4952772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B234D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добутамин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A2DB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инфузий;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C6CAA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D59BF0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E407C49" w14:textId="77777777">
        <w:trPr>
          <w:trHeight w:val="824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35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C92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201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185DD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</w:t>
            </w:r>
          </w:p>
          <w:p w14:paraId="35D5A7A6" w14:textId="77777777" w:rsidR="001B19B2" w:rsidRDefault="00000000">
            <w:pPr>
              <w:spacing w:after="0" w:line="259" w:lineRule="auto"/>
              <w:ind w:left="113" w:right="1776" w:firstLine="0"/>
            </w:pPr>
            <w:r>
              <w:rPr>
                <w:sz w:val="24"/>
              </w:rPr>
              <w:t>инфузий; раствор для инфузий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8D6644" w14:textId="77777777" w:rsidR="001B19B2" w:rsidRDefault="00000000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992C2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23A938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CD05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02637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B0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допамин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5FA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</w:t>
            </w:r>
          </w:p>
          <w:p w14:paraId="29B7DA3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0D3B6FD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3D2D6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3435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66DEDD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999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B805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6C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081A5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концентрат для приготовления внутривенного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9A7CF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A056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EC3236B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4994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CC9B8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86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фенилэфрин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56A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8DC0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21D1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945888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A9D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C7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01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эпинефрин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AC43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D514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8E61A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E94AA7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9D3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C01CX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5DF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кардиотонические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808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1C2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инфузий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ABFF0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4657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DD6FA1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9DB3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C01D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9E30" w14:textId="77777777" w:rsidR="001B19B2" w:rsidRDefault="00000000">
            <w:pPr>
              <w:tabs>
                <w:tab w:val="center" w:pos="927"/>
                <w:tab w:val="center" w:pos="2388"/>
                <w:tab w:val="center" w:pos="344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вазодилататоры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лечения</w:t>
            </w:r>
          </w:p>
          <w:p w14:paraId="4E6A803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заболеваний сердца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88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E38D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9842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5C51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B49536F" w14:textId="77777777">
        <w:trPr>
          <w:trHeight w:val="16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26E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lastRenderedPageBreak/>
              <w:t>C01DA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CCE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органические нитраты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8B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изосорбида динитрат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59EE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</w:t>
            </w:r>
          </w:p>
          <w:p w14:paraId="7A2DA00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436097B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спрей дозированный;</w:t>
            </w:r>
          </w:p>
          <w:p w14:paraId="6BA90E6F" w14:textId="77777777" w:rsidR="001B19B2" w:rsidRDefault="00000000">
            <w:pPr>
              <w:spacing w:after="15" w:line="233" w:lineRule="auto"/>
              <w:ind w:left="113" w:firstLine="0"/>
            </w:pPr>
            <w:r>
              <w:rPr>
                <w:sz w:val="24"/>
              </w:rPr>
              <w:t>спрей подъязычный дозированный; таблетки;</w:t>
            </w:r>
          </w:p>
          <w:p w14:paraId="4F9BB90D" w14:textId="77777777" w:rsidR="001B19B2" w:rsidRDefault="00000000">
            <w:pPr>
              <w:spacing w:after="0" w:line="259" w:lineRule="auto"/>
              <w:ind w:left="113" w:right="-44" w:firstLine="0"/>
              <w:jc w:val="both"/>
            </w:pPr>
            <w:r>
              <w:rPr>
                <w:sz w:val="24"/>
              </w:rPr>
              <w:t>таблетки пролонгированного действия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1703F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FBED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CE00201" w14:textId="77777777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C9E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711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84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изосорбида мононитрат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141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118AC5A7" w14:textId="77777777" w:rsidR="001B19B2" w:rsidRDefault="00000000">
            <w:pPr>
              <w:spacing w:after="15" w:line="233" w:lineRule="auto"/>
              <w:ind w:left="113" w:right="603" w:firstLine="0"/>
            </w:pPr>
            <w:r>
              <w:rPr>
                <w:sz w:val="24"/>
              </w:rPr>
              <w:t>капсулы пролонгированного действия; капсулы с пролонгированным высвобождением; таблетки;</w:t>
            </w:r>
          </w:p>
          <w:p w14:paraId="13CD49B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действия;</w:t>
            </w:r>
          </w:p>
          <w:p w14:paraId="4591FE9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таблетки пролонгированного действия, покрытые</w:t>
            </w:r>
          </w:p>
        </w:tc>
      </w:tr>
    </w:tbl>
    <w:p w14:paraId="08B9A779" w14:textId="77777777" w:rsidR="001B19B2" w:rsidRDefault="001B19B2">
      <w:pPr>
        <w:sectPr w:rsidR="001B19B2">
          <w:headerReference w:type="even" r:id="rId36"/>
          <w:headerReference w:type="default" r:id="rId37"/>
          <w:headerReference w:type="first" r:id="rId38"/>
          <w:pgSz w:w="16840" w:h="11900" w:orient="landscape"/>
          <w:pgMar w:top="1136" w:right="1440" w:bottom="533" w:left="1440" w:header="559" w:footer="720" w:gutter="0"/>
          <w:cols w:space="720"/>
        </w:sectPr>
      </w:pPr>
    </w:p>
    <w:p w14:paraId="555A8EE5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2418"/>
        <w:gridCol w:w="616"/>
        <w:gridCol w:w="926"/>
        <w:gridCol w:w="3450"/>
        <w:gridCol w:w="5685"/>
      </w:tblGrid>
      <w:tr w:rsidR="001B19B2" w14:paraId="5D5055A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BB0A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C2BEC" w14:textId="77777777" w:rsidR="001B19B2" w:rsidRDefault="00000000">
            <w:pPr>
              <w:spacing w:after="0" w:line="259" w:lineRule="auto"/>
              <w:ind w:left="1913" w:firstLine="0"/>
            </w:pPr>
            <w:r>
              <w:rPr>
                <w:sz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4DEC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6308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D0B5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A0E6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F6FC163" w14:textId="77777777">
        <w:trPr>
          <w:trHeight w:val="85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71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B31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BBE7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FFA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6A4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186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пленочной оболочкой;</w:t>
            </w:r>
          </w:p>
          <w:p w14:paraId="73D076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027AA393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B18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597B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E6E0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3C21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2A9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B5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 подъязычные;</w:t>
            </w:r>
          </w:p>
          <w:p w14:paraId="5D9D3024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14:paraId="724CAC4B" w14:textId="77777777" w:rsidR="001B19B2" w:rsidRDefault="00000000">
            <w:pPr>
              <w:spacing w:after="0" w:line="259" w:lineRule="auto"/>
              <w:ind w:left="113" w:right="1618" w:firstLine="0"/>
            </w:pPr>
            <w:r>
              <w:rPr>
                <w:sz w:val="24"/>
              </w:rPr>
              <w:t>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1B19B2" w14:paraId="61D1A9B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E84A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C01E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926F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 заболеваний сердца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78B88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C1B5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лечения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9B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D88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FB272EF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39F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C01EA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2443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602A1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3B26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F9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алпростадил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65C8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14:paraId="102D94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1B19B2" w14:paraId="1597FA99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1B55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C01EB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563E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 заболеваний сердца</w:t>
            </w: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E7189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854F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лечения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735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ивабрадин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311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89323E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73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DD175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D5720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832B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CB7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мельдоний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0BC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1B19B2" w14:paraId="19D49D5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9274" w14:textId="77777777" w:rsidR="001B19B2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>C02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67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антигипертензивные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A5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2E6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1CB31B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87C6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C02A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76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антиадренергические </w:t>
            </w:r>
            <w:r>
              <w:rPr>
                <w:sz w:val="24"/>
              </w:rPr>
              <w:tab/>
              <w:t>средства центрального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D3B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5E2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9968E1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5B9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C02AB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F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метилдопа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E63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метилдопа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E4E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322CF74B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10B1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C02AC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536E" w14:textId="77777777" w:rsidR="001B19B2" w:rsidRDefault="00000000">
            <w:pPr>
              <w:tabs>
                <w:tab w:val="center" w:pos="589"/>
                <w:tab w:val="center" w:pos="29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агонисты </w:t>
            </w:r>
            <w:r>
              <w:rPr>
                <w:sz w:val="24"/>
              </w:rPr>
              <w:tab/>
              <w:t>имидазолиновых</w:t>
            </w:r>
          </w:p>
          <w:p w14:paraId="610389F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рецепторов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7F6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клонидин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AF97" w14:textId="77777777" w:rsidR="001B19B2" w:rsidRDefault="00000000">
            <w:pPr>
              <w:spacing w:after="0" w:line="259" w:lineRule="auto"/>
              <w:ind w:left="113" w:right="710" w:firstLine="0"/>
            </w:pPr>
            <w:r>
              <w:rPr>
                <w:sz w:val="24"/>
              </w:rPr>
              <w:t>раствор для внутривенного введения; таблетки</w:t>
            </w:r>
          </w:p>
        </w:tc>
      </w:tr>
      <w:tr w:rsidR="001B19B2" w14:paraId="50A2DC5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BE0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21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5B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моксонидин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A31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23BFC4B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D33D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lastRenderedPageBreak/>
              <w:t>C02C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8D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антиадренергические </w:t>
            </w:r>
            <w:r>
              <w:rPr>
                <w:sz w:val="24"/>
              </w:rPr>
              <w:tab/>
              <w:t>средства периферического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4B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CE5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1D04BEC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27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C02CA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627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B4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доксазозин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EFA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53D1C7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070E08A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72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DD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E8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урапидил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0A88" w14:textId="77777777" w:rsidR="001B19B2" w:rsidRDefault="00000000">
            <w:pPr>
              <w:spacing w:after="0" w:line="259" w:lineRule="auto"/>
              <w:ind w:left="113" w:right="693" w:firstLine="0"/>
            </w:pPr>
            <w:r>
              <w:rPr>
                <w:sz w:val="24"/>
              </w:rPr>
              <w:t>капсулы пролонгированного действия; раствор для внутривенного введения</w:t>
            </w:r>
          </w:p>
        </w:tc>
      </w:tr>
    </w:tbl>
    <w:p w14:paraId="406DE0D4" w14:textId="77777777" w:rsidR="001B19B2" w:rsidRDefault="001B19B2">
      <w:pPr>
        <w:sectPr w:rsidR="001B19B2">
          <w:headerReference w:type="even" r:id="rId39"/>
          <w:headerReference w:type="default" r:id="rId40"/>
          <w:headerReference w:type="first" r:id="rId41"/>
          <w:pgSz w:w="16840" w:h="11880" w:orient="landscape"/>
          <w:pgMar w:top="1126" w:right="1440" w:bottom="573" w:left="1440" w:header="559" w:footer="720" w:gutter="0"/>
          <w:cols w:space="720"/>
        </w:sectPr>
      </w:pPr>
    </w:p>
    <w:p w14:paraId="525704C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3672"/>
        <w:gridCol w:w="2013"/>
      </w:tblGrid>
      <w:tr w:rsidR="001B19B2" w14:paraId="26775F5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FF03" w14:textId="77777777" w:rsidR="001B19B2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0330" w14:textId="77777777" w:rsidR="001B19B2" w:rsidRDefault="00000000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0DE5" w14:textId="77777777" w:rsidR="001B19B2" w:rsidRDefault="00000000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F2A4" w14:textId="77777777" w:rsidR="001B19B2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09B01212" w14:textId="77777777">
        <w:trPr>
          <w:trHeight w:val="5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27D5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C02K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074C" w14:textId="77777777" w:rsidR="001B19B2" w:rsidRDefault="00000000">
            <w:pPr>
              <w:tabs>
                <w:tab w:val="center" w:pos="460"/>
                <w:tab w:val="center" w:pos="27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антигипертензивные</w:t>
            </w:r>
          </w:p>
          <w:p w14:paraId="4197BE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E7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2B2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2E4E272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F80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C02KX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2D4A" w14:textId="77777777" w:rsidR="001B19B2" w:rsidRDefault="00000000">
            <w:pPr>
              <w:spacing w:after="0" w:line="259" w:lineRule="auto"/>
              <w:ind w:left="113" w:right="68" w:firstLine="0"/>
              <w:jc w:val="both"/>
            </w:pPr>
            <w:r>
              <w:rPr>
                <w:sz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365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амбризентан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916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F48BC2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D00FB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709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608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бозентан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23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диспергируемые;</w:t>
            </w:r>
          </w:p>
          <w:p w14:paraId="198D5D8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497B00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664CE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A016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A0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мацитентан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224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71B57C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BE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094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CB5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риоцигуат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29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EA49C0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7524" w14:textId="77777777" w:rsidR="001B19B2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C03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A5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796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8BC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6B7838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401C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C03A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59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тиазидные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A9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A8E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B44FC9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7A76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C03AA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CA3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тиазиды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BFE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E60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224D39A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7A28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C03B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450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тиазидоподобные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A2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156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8F799E9" w14:textId="77777777">
        <w:trPr>
          <w:trHeight w:val="2229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AAAE91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C03BA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F7A8C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1375D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индапамид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9BDF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5CE25502" w14:textId="77777777" w:rsidR="001B19B2" w:rsidRDefault="00000000">
            <w:pPr>
              <w:spacing w:after="2" w:line="239" w:lineRule="auto"/>
              <w:ind w:left="113" w:right="69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14:paraId="71E40C49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оболочкой;</w:t>
            </w:r>
          </w:p>
          <w:p w14:paraId="54B82F33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таблетки с контролируемым высвобождением,</w:t>
            </w:r>
          </w:p>
        </w:tc>
      </w:tr>
      <w:tr w:rsidR="001B19B2" w14:paraId="1F302C09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8461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53D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0A39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4EB681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покрытые пленочной оболочкой; таблетки с модифицированным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52BC5C5D" w14:textId="77777777" w:rsidR="001B19B2" w:rsidRDefault="00000000">
            <w:pPr>
              <w:spacing w:after="0" w:line="259" w:lineRule="auto"/>
              <w:ind w:left="80" w:firstLine="0"/>
              <w:jc w:val="both"/>
            </w:pPr>
            <w:r>
              <w:rPr>
                <w:sz w:val="24"/>
              </w:rPr>
              <w:t>высвобождением,</w:t>
            </w:r>
          </w:p>
        </w:tc>
      </w:tr>
      <w:tr w:rsidR="001B19B2" w14:paraId="34DA311A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1D5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D57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D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D7C718" w14:textId="77777777" w:rsidR="001B19B2" w:rsidRDefault="00000000">
            <w:pPr>
              <w:spacing w:after="0" w:line="259" w:lineRule="auto"/>
              <w:ind w:left="113" w:right="93" w:firstLine="0"/>
              <w:jc w:val="both"/>
            </w:pPr>
            <w:r>
              <w:rPr>
                <w:sz w:val="24"/>
              </w:rPr>
              <w:t>покрытые оболочкой; таблетки с пролонгированным покрытые пленочной оболочкой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FDA61C" w14:textId="77777777" w:rsidR="001B19B2" w:rsidRDefault="00000000">
            <w:pPr>
              <w:spacing w:after="0" w:line="259" w:lineRule="auto"/>
              <w:ind w:left="80" w:firstLine="0"/>
              <w:jc w:val="both"/>
            </w:pPr>
            <w:r>
              <w:rPr>
                <w:sz w:val="24"/>
              </w:rPr>
              <w:t>высвобождением,</w:t>
            </w:r>
          </w:p>
        </w:tc>
      </w:tr>
      <w:tr w:rsidR="001B19B2" w14:paraId="63956E3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7D60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C03C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97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«петлевые»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46F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3A8A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ACAD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1CA475A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ACA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C03CA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CAB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F4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фуросемид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EA199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раствор для внутривенного и </w:t>
            </w:r>
          </w:p>
          <w:p w14:paraId="57E4597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введения;</w:t>
            </w:r>
          </w:p>
          <w:p w14:paraId="6E484EF7" w14:textId="77777777" w:rsidR="001B19B2" w:rsidRDefault="00000000">
            <w:pPr>
              <w:spacing w:after="0" w:line="259" w:lineRule="auto"/>
              <w:ind w:left="113" w:right="294" w:firstLine="0"/>
            </w:pPr>
            <w:r>
              <w:rPr>
                <w:sz w:val="24"/>
              </w:rPr>
              <w:lastRenderedPageBreak/>
              <w:t>раствор для инъекций; таблетки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A50C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lastRenderedPageBreak/>
              <w:t>внутримышечного</w:t>
            </w:r>
          </w:p>
        </w:tc>
      </w:tr>
      <w:tr w:rsidR="001B19B2" w14:paraId="73A6A68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05BD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C03D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E66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калийсберегающие диуретики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910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3B0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5B0A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DB3C8B8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256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C03DA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7A1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антагонисты альдостерона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B65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4724A" w14:textId="77777777" w:rsidR="001B19B2" w:rsidRDefault="00000000">
            <w:pPr>
              <w:spacing w:after="0" w:line="259" w:lineRule="auto"/>
              <w:ind w:left="113" w:right="1688" w:firstLine="0"/>
            </w:pPr>
            <w:r>
              <w:rPr>
                <w:sz w:val="24"/>
              </w:rPr>
              <w:t>капсулы; таблетки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1415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BDD775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2431" w14:textId="77777777" w:rsidR="001B19B2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C04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54A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периферические вазодилататоры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5C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FE8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CCA6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1BC36A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CE45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C04A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177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периферические вазодилататоры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07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DAA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0DAF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B9FF90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7C1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C04AD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17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пурина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9E7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3D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</w:t>
            </w:r>
          </w:p>
        </w:tc>
      </w:tr>
    </w:tbl>
    <w:p w14:paraId="23212E5A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5685"/>
      </w:tblGrid>
      <w:tr w:rsidR="001B19B2" w14:paraId="5287781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FDFF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0E88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D64AA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ABAF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73F5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70ABAF2" w14:textId="77777777">
        <w:trPr>
          <w:trHeight w:val="279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D38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DA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96A0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54AE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49BE" w14:textId="77777777" w:rsidR="001B19B2" w:rsidRDefault="00000000">
            <w:pPr>
              <w:spacing w:after="6" w:line="236" w:lineRule="auto"/>
              <w:ind w:left="113" w:firstLine="0"/>
            </w:pPr>
            <w:r>
              <w:rPr>
                <w:sz w:val="24"/>
              </w:rPr>
              <w:t>внутривенного и внутриартериального введения; концентрат для приготовления раствора для инфузий;</w:t>
            </w:r>
          </w:p>
          <w:p w14:paraId="327CDEC2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инъекций;</w:t>
            </w:r>
          </w:p>
          <w:p w14:paraId="7B7A7F0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введения;</w:t>
            </w:r>
          </w:p>
          <w:p w14:paraId="25694056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внутриартериального введения;</w:t>
            </w:r>
          </w:p>
          <w:p w14:paraId="51D5EDA5" w14:textId="77777777" w:rsidR="001B19B2" w:rsidRDefault="00000000">
            <w:pPr>
              <w:spacing w:after="0" w:line="259" w:lineRule="auto"/>
              <w:ind w:left="113" w:right="2462" w:firstLine="0"/>
            </w:pPr>
            <w:r>
              <w:rPr>
                <w:sz w:val="24"/>
              </w:rPr>
              <w:t>раствор для инфузий; раствор для инъекций</w:t>
            </w:r>
          </w:p>
        </w:tc>
      </w:tr>
      <w:tr w:rsidR="001B19B2" w14:paraId="1A7A44F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8DE3" w14:textId="77777777" w:rsidR="001B19B2" w:rsidRDefault="00000000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>C07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0B3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8E11D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ED6B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2F7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95AE9E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BC47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C07A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D5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9682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AEB7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6D3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29A3409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976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C07AA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9C72" w14:textId="77777777" w:rsidR="001B19B2" w:rsidRDefault="00000000">
            <w:pPr>
              <w:tabs>
                <w:tab w:val="center" w:pos="879"/>
                <w:tab w:val="center" w:pos="359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неселективные </w:t>
            </w:r>
            <w:r>
              <w:rPr>
                <w:sz w:val="24"/>
              </w:rPr>
              <w:tab/>
              <w:t>бета-</w:t>
            </w:r>
          </w:p>
          <w:p w14:paraId="05537A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адреноблокаторы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4375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пропранолол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B062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E27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25A7661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2A7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FD7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415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соталол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F6EF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B9D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0E1D3599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940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lastRenderedPageBreak/>
              <w:t>C07AB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F7E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селективные бета-адреноблокаторы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0375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атенолол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7664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DC8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050AE5C4" w14:textId="77777777" w:rsidR="001B19B2" w:rsidRDefault="00000000">
            <w:pPr>
              <w:spacing w:after="0" w:line="259" w:lineRule="auto"/>
              <w:ind w:left="113" w:right="111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0DFCD92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9DD43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E263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E97E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бисопролол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568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42C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41D7C71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1FB4272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72C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532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BBD5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метопролол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C5C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DB8F" w14:textId="77777777" w:rsidR="001B19B2" w:rsidRDefault="00000000">
            <w:pPr>
              <w:spacing w:after="0" w:line="233" w:lineRule="auto"/>
              <w:ind w:left="113" w:right="643" w:firstLine="0"/>
            </w:pPr>
            <w:r>
              <w:rPr>
                <w:sz w:val="24"/>
              </w:rPr>
              <w:t>раствор для внутривенного введения; таблетки;</w:t>
            </w:r>
          </w:p>
          <w:p w14:paraId="33D9E46D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оболочкой;</w:t>
            </w:r>
          </w:p>
          <w:p w14:paraId="491CFD84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таблетки с пролонгированным высвобождением, покрытые оболочкой;</w:t>
            </w:r>
          </w:p>
          <w:p w14:paraId="78369B9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38DAAA2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0CE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C07AG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76B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альфа- и бета-адреноблокаторы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C920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карведилол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A722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2B3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54D08C8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77B9" w14:textId="77777777" w:rsidR="001B19B2" w:rsidRDefault="00000000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>C08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D5D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блокаторы кальциевых каналов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666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A35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F6B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0FD1A9D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BEAE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C08C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F66C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селективные блокаторы кальциевых каналов с преимущественным</w:t>
            </w:r>
          </w:p>
          <w:p w14:paraId="6B00659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действием на сосуды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598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B3C2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92A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1FE0812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BBDE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C08CA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34C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дигидропиридина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A82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амлодипин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90B9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BB2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0DEFC2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89E08A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7D4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8F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DC30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нимодипин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F91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75C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инфузий;</w:t>
            </w:r>
          </w:p>
        </w:tc>
      </w:tr>
    </w:tbl>
    <w:p w14:paraId="31BF882D" w14:textId="77777777" w:rsidR="001B19B2" w:rsidRDefault="001B19B2">
      <w:pPr>
        <w:sectPr w:rsidR="001B19B2">
          <w:headerReference w:type="even" r:id="rId42"/>
          <w:headerReference w:type="default" r:id="rId43"/>
          <w:headerReference w:type="first" r:id="rId44"/>
          <w:pgSz w:w="16840" w:h="11900" w:orient="landscape"/>
          <w:pgMar w:top="1131" w:right="1440" w:bottom="538" w:left="1440" w:header="559" w:footer="720" w:gutter="0"/>
          <w:cols w:space="720"/>
        </w:sectPr>
      </w:pPr>
    </w:p>
    <w:p w14:paraId="1BD7EA1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2740480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0943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1CD1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50B9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9808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0BD5DCA" w14:textId="77777777">
        <w:trPr>
          <w:trHeight w:val="31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F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BD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94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4BD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0EC9F3B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D5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E4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F7D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нифедипин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4A3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56E2595A" w14:textId="77777777" w:rsidR="001B19B2" w:rsidRDefault="00000000">
            <w:pPr>
              <w:spacing w:after="6" w:line="236" w:lineRule="auto"/>
              <w:ind w:left="0" w:right="2" w:firstLine="0"/>
            </w:pPr>
            <w:r>
              <w:rPr>
                <w:sz w:val="24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448ABA12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таблетки с модифицированным высвобождением, покрытые пленочной оболочкой;</w:t>
            </w:r>
          </w:p>
          <w:p w14:paraId="19111F5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5BA091BA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649D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C08D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AE21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12A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B69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F01BB7E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625D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C08DA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62C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фенилалкиламина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243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верапамил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58B4" w14:textId="77777777" w:rsidR="001B19B2" w:rsidRDefault="00000000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24"/>
              </w:rPr>
              <w:t>раствор для внутривенного введения;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B19B2" w14:paraId="0C7B8C4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C344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C09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D02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средства, действующие на ренинангиотензиновую систему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812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4B6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4BE77A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3091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C09A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346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DB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9C6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12E98D3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0F67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C09AA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96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820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каптоприл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192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759F73E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1B19B2" w14:paraId="224136A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98E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71D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0E8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лизиноприл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CEE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09BEEA6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DB84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896D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D1F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периндоприл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BA6E" w14:textId="77777777" w:rsidR="001B19B2" w:rsidRDefault="00000000">
            <w:pPr>
              <w:spacing w:after="0" w:line="259" w:lineRule="auto"/>
              <w:ind w:left="0" w:right="1112" w:firstLine="0"/>
            </w:pPr>
            <w:r>
              <w:rPr>
                <w:sz w:val="24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1B19B2" w14:paraId="15A71F6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10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600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E1B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эналаприл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7A0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7CAE4614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EA90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C09C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68BD" w14:textId="77777777" w:rsidR="001B19B2" w:rsidRDefault="00000000">
            <w:pPr>
              <w:tabs>
                <w:tab w:val="center" w:pos="647"/>
                <w:tab w:val="center" w:pos="315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антагонисты </w:t>
            </w:r>
            <w:r>
              <w:rPr>
                <w:sz w:val="24"/>
              </w:rPr>
              <w:tab/>
              <w:t>рецепторов</w:t>
            </w:r>
          </w:p>
          <w:p w14:paraId="6748C6A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ангиотензина 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73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E04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C096F8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6D3E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lastRenderedPageBreak/>
              <w:t>C09CA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C6A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антагонисты рецепторов ангиотензина 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DA6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лозартан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2E56" w14:textId="77777777" w:rsidR="001B19B2" w:rsidRDefault="00000000">
            <w:pPr>
              <w:spacing w:after="0" w:line="259" w:lineRule="auto"/>
              <w:ind w:left="0" w:right="111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686AF30B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A462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C09DX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F89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095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валсартан + сакубитрил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956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227FBF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E567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C10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9CA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6C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208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02F9D307" w14:textId="77777777" w:rsidR="001B19B2" w:rsidRDefault="001B19B2">
      <w:pPr>
        <w:sectPr w:rsidR="001B19B2">
          <w:headerReference w:type="even" r:id="rId45"/>
          <w:headerReference w:type="default" r:id="rId46"/>
          <w:headerReference w:type="first" r:id="rId47"/>
          <w:pgSz w:w="16840" w:h="11880" w:orient="landscape"/>
          <w:pgMar w:top="1121" w:right="1440" w:bottom="578" w:left="1440" w:header="559" w:footer="720" w:gutter="0"/>
          <w:cols w:space="720"/>
        </w:sectPr>
      </w:pPr>
    </w:p>
    <w:p w14:paraId="4521721C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7EFBBCE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695A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6F9E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FD01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EBE6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6D212D4" w14:textId="77777777">
        <w:trPr>
          <w:trHeight w:val="30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EEEB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C10A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70B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9B1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D1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7F2CB6C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0917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C10AA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621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ингибиторы ГМГ-КоА-редуктазы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EE2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49E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3BDA120A" w14:textId="77777777" w:rsidR="001B19B2" w:rsidRDefault="00000000">
            <w:pPr>
              <w:spacing w:after="0" w:line="259" w:lineRule="auto"/>
              <w:ind w:left="0" w:right="1113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1549830F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B42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B4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A3E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симвастатин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A609" w14:textId="77777777" w:rsidR="001B19B2" w:rsidRDefault="00000000">
            <w:pPr>
              <w:spacing w:after="0" w:line="259" w:lineRule="auto"/>
              <w:ind w:left="0" w:right="1113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5C8EE7FF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9D7B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C10AB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590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фибраты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C66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фенофибрат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DA2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44A3D77E" w14:textId="77777777" w:rsidR="001B19B2" w:rsidRDefault="00000000">
            <w:pPr>
              <w:spacing w:after="0" w:line="259" w:lineRule="auto"/>
              <w:ind w:left="0" w:right="516" w:firstLine="0"/>
            </w:pPr>
            <w:r>
              <w:rPr>
                <w:sz w:val="24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1B19B2" w14:paraId="6DD1019D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F8B3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C10AX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EDC8" w14:textId="77777777" w:rsidR="001B19B2" w:rsidRDefault="00000000">
            <w:pPr>
              <w:tabs>
                <w:tab w:val="center" w:pos="348"/>
                <w:tab w:val="center" w:pos="265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гиполипидемические</w:t>
            </w:r>
          </w:p>
          <w:p w14:paraId="7931C3C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BD5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алирокумаб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FC8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184296A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C8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B93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45A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эволокумаб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187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4C6A8E4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3D17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6C9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дерматологические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3F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E9B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4C92DD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5B16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D01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1E0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противогрибковые препараты, применяемые в дерматологии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C8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8A8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F98542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3733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D01A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770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противогрибковые препараты для местного применения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C0D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6B1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6BA194A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2214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D01AE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1ECC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прочие противогрибковые препараты для местного</w:t>
            </w:r>
          </w:p>
          <w:p w14:paraId="74DB678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применения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83B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салициловая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6C5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мазь для наружного применения;</w:t>
            </w:r>
          </w:p>
          <w:p w14:paraId="1BA4A77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наружного применения (спиртовой)</w:t>
            </w:r>
          </w:p>
        </w:tc>
      </w:tr>
      <w:tr w:rsidR="001B19B2" w14:paraId="7906F2C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EC2B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D03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27F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ран и язв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93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EAF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15FE73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4E62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D03A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CA2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препараты, </w:t>
            </w:r>
            <w:r>
              <w:rPr>
                <w:sz w:val="24"/>
              </w:rPr>
              <w:tab/>
              <w:t>способствующие нормальному рубцеванию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68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F0A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5ACB3E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4429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D03AX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933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другие препараты, способствующие нормальному рубцеванию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7E6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фактор роста эпидермальный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8A8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1B19B2" w14:paraId="0811D633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AFD6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D06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7570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антибиотики и противомикробные средства, применяемые в</w:t>
            </w:r>
          </w:p>
          <w:p w14:paraId="74A23B9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дерматологии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7A3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E3D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3C482F9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1841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lastRenderedPageBreak/>
              <w:t>D06C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322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антибиотики в комбинации с противомикробными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F96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диоксометилтетрагидро-</w:t>
            </w:r>
          </w:p>
          <w:p w14:paraId="3DC1D7B4" w14:textId="77777777" w:rsidR="001B19B2" w:rsidRDefault="00000000">
            <w:pPr>
              <w:spacing w:after="0" w:line="244" w:lineRule="auto"/>
              <w:ind w:left="0" w:firstLine="0"/>
              <w:jc w:val="both"/>
            </w:pPr>
            <w:r>
              <w:rPr>
                <w:sz w:val="24"/>
              </w:rPr>
              <w:t xml:space="preserve">пиримидин </w:t>
            </w:r>
            <w:r>
              <w:rPr>
                <w:sz w:val="24"/>
              </w:rPr>
              <w:tab/>
              <w:t>+ сульфадиметоксин +</w:t>
            </w:r>
          </w:p>
          <w:p w14:paraId="507CE99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тримекаин + хлорамфеникол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E71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мазь для наружного применения</w:t>
            </w:r>
          </w:p>
        </w:tc>
      </w:tr>
      <w:tr w:rsidR="001B19B2" w14:paraId="6B066C3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8E2E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D07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612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глюкокортикоиды, применяемые в дерматологии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61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865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91984A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1A74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D07A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BA4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B2B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2BE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03029E5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7308306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0E67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51FF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868C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5359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7FC3DF44" w14:textId="77777777">
        <w:trPr>
          <w:trHeight w:val="57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E785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D07AC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A107" w14:textId="77777777" w:rsidR="001B19B2" w:rsidRDefault="00000000">
            <w:pPr>
              <w:tabs>
                <w:tab w:val="center" w:pos="936"/>
                <w:tab w:val="center" w:pos="2374"/>
                <w:tab w:val="center" w:pos="330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глюкокортикоиды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>высокой</w:t>
            </w:r>
          </w:p>
          <w:p w14:paraId="599A368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активностью (группа III)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A5B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бетаметазон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35C7" w14:textId="77777777" w:rsidR="001B19B2" w:rsidRDefault="00000000">
            <w:pPr>
              <w:spacing w:after="0" w:line="259" w:lineRule="auto"/>
              <w:ind w:left="0" w:right="1568" w:firstLine="0"/>
            </w:pPr>
            <w:r>
              <w:rPr>
                <w:sz w:val="24"/>
              </w:rPr>
              <w:t>крем для наружного применения; мазь для наружного применения</w:t>
            </w:r>
          </w:p>
        </w:tc>
      </w:tr>
      <w:tr w:rsidR="001B19B2" w14:paraId="08656BFF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3AF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50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57A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мометазон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5C15" w14:textId="77777777" w:rsidR="001B19B2" w:rsidRDefault="00000000">
            <w:pPr>
              <w:spacing w:after="0" w:line="259" w:lineRule="auto"/>
              <w:ind w:left="0" w:right="1568" w:firstLine="0"/>
            </w:pPr>
            <w:r>
              <w:rPr>
                <w:sz w:val="24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1B19B2" w14:paraId="1C88677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CB5C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D08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6B5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антисептики и дезинфицирующие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46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73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CE6B61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480C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D08A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C0B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антисептики и дезинфицирующие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E37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A59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0AF342B" w14:textId="77777777">
        <w:trPr>
          <w:trHeight w:val="22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BCE9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D08AC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430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бигуаниды и амидины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7F9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FE2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местного применения;</w:t>
            </w:r>
          </w:p>
          <w:p w14:paraId="0BF6BAD3" w14:textId="77777777" w:rsidR="001B19B2" w:rsidRDefault="00000000">
            <w:pPr>
              <w:spacing w:after="15" w:line="233" w:lineRule="auto"/>
              <w:ind w:left="0" w:firstLine="0"/>
            </w:pPr>
            <w:r>
              <w:rPr>
                <w:sz w:val="24"/>
              </w:rPr>
              <w:t>раствор для местного и наружного применения; раствор для наружного применения;</w:t>
            </w:r>
          </w:p>
          <w:p w14:paraId="1369E627" w14:textId="77777777" w:rsidR="001B19B2" w:rsidRDefault="00000000">
            <w:pPr>
              <w:spacing w:after="0" w:line="259" w:lineRule="auto"/>
              <w:ind w:left="0" w:right="445" w:firstLine="0"/>
            </w:pPr>
            <w:r>
              <w:rPr>
                <w:sz w:val="24"/>
              </w:rPr>
              <w:t>раствор для наружного применения (спиртовой); спрей для наружного применения (спиртовой); спрей для местного и наружного применения; суппозитории вагинальные; таблетки вагинальные</w:t>
            </w:r>
          </w:p>
        </w:tc>
      </w:tr>
      <w:tr w:rsidR="001B19B2" w14:paraId="66DA63B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32D5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D08AG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EDB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8B9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повидон-йод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720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1B19B2" w14:paraId="7E4829AA" w14:textId="77777777">
        <w:trPr>
          <w:trHeight w:val="81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2FE8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D08AX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BB9C" w14:textId="77777777" w:rsidR="001B19B2" w:rsidRDefault="00000000">
            <w:pPr>
              <w:tabs>
                <w:tab w:val="center" w:pos="348"/>
                <w:tab w:val="center" w:pos="2155"/>
                <w:tab w:val="center" w:pos="36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 xml:space="preserve">антисептики </w:t>
            </w:r>
            <w:r>
              <w:rPr>
                <w:sz w:val="24"/>
              </w:rPr>
              <w:tab/>
              <w:t>и</w:t>
            </w:r>
          </w:p>
          <w:p w14:paraId="12EC31D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дезинфицирующие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9E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водорода пероксид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C59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1B19B2" w14:paraId="7A02ABC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349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B9A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96E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калия перманганат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D06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1B19B2" w14:paraId="3E729C67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B9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C82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BEA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этанол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FC7E" w14:textId="77777777" w:rsidR="001B19B2" w:rsidRDefault="00000000">
            <w:pPr>
              <w:spacing w:after="0" w:line="239" w:lineRule="auto"/>
              <w:ind w:left="0" w:right="1" w:firstLine="0"/>
              <w:jc w:val="both"/>
            </w:pPr>
            <w:r>
              <w:rPr>
                <w:sz w:val="24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</w:t>
            </w:r>
          </w:p>
          <w:p w14:paraId="2F3B3B1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наружного применения;</w:t>
            </w:r>
          </w:p>
          <w:p w14:paraId="0E57194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раствор для наружного применения и приготовления лекарственных форм</w:t>
            </w:r>
          </w:p>
        </w:tc>
      </w:tr>
      <w:tr w:rsidR="001B19B2" w14:paraId="2AC01DB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F7CE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D11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7241" w14:textId="77777777" w:rsidR="001B19B2" w:rsidRDefault="00000000">
            <w:pPr>
              <w:tabs>
                <w:tab w:val="center" w:pos="348"/>
                <w:tab w:val="center" w:pos="27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дерматологические</w:t>
            </w:r>
          </w:p>
          <w:p w14:paraId="6ED4E7F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3C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B24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5FF357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D499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D11A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B701" w14:textId="77777777" w:rsidR="001B19B2" w:rsidRDefault="00000000">
            <w:pPr>
              <w:tabs>
                <w:tab w:val="center" w:pos="348"/>
                <w:tab w:val="center" w:pos="27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дерматологические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73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497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2AB405C2" w14:textId="77777777" w:rsidR="001B19B2" w:rsidRDefault="001B19B2">
      <w:pPr>
        <w:sectPr w:rsidR="001B19B2">
          <w:headerReference w:type="even" r:id="rId48"/>
          <w:headerReference w:type="default" r:id="rId49"/>
          <w:headerReference w:type="first" r:id="rId50"/>
          <w:pgSz w:w="16840" w:h="11900" w:orient="landscape"/>
          <w:pgMar w:top="1131" w:right="1440" w:bottom="623" w:left="1440" w:header="559" w:footer="720" w:gutter="0"/>
          <w:cols w:space="720"/>
        </w:sectPr>
      </w:pPr>
    </w:p>
    <w:p w14:paraId="574DA06D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5B4D901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51F2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9911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E715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FC86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F222A8F" w14:textId="77777777">
        <w:trPr>
          <w:trHeight w:val="31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EC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F0A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2C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72C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D30FEE9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95A0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D11AН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079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препараты для лечения дерматита, кроме глюкокортикоидов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393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дупилумаб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3C9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2AD676A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284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15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F4B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00C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крем для наружного применения</w:t>
            </w:r>
          </w:p>
        </w:tc>
      </w:tr>
      <w:tr w:rsidR="001B19B2" w14:paraId="0226F4B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2876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DC0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мочеполовая система и половые гормоны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FC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8E5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1330513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6759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G01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7F8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1F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B51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6219F17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70B5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G01A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C28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32D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AAC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12A97B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11AC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G01AА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9E9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0B8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натамицин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EE4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суппозитории вагинальные</w:t>
            </w:r>
          </w:p>
        </w:tc>
      </w:tr>
      <w:tr w:rsidR="001B19B2" w14:paraId="31937F6E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5E34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G01AF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E93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251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клотримазол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E204" w14:textId="77777777" w:rsidR="001B19B2" w:rsidRDefault="00000000">
            <w:pPr>
              <w:spacing w:after="0" w:line="259" w:lineRule="auto"/>
              <w:ind w:left="0" w:right="2151" w:firstLine="0"/>
            </w:pPr>
            <w:r>
              <w:rPr>
                <w:sz w:val="24"/>
              </w:rPr>
              <w:t>гель вагинальный; суппозитории вагинальные; таблетки вагинальные</w:t>
            </w:r>
          </w:p>
        </w:tc>
      </w:tr>
      <w:tr w:rsidR="001B19B2" w14:paraId="643EF60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7FD9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G02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55F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препараты,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A0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49A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958CE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E46D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G02A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210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утеротонизирующие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1E4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52A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7F5755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7BE3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G02AB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9FB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алкалоиды спорыньи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DB4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B61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690CEE5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1E91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G02AD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79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0CC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динопростон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797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гель интрацервикальный</w:t>
            </w:r>
          </w:p>
        </w:tc>
      </w:tr>
      <w:tr w:rsidR="001B19B2" w14:paraId="674FD47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DE3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D6E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E7A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мизопростол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323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3F7B7F9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03A5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G02C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C64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препараты,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7D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D99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548760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FEB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G02CA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D9C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адреномиметики, токолитические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0BA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91CF" w14:textId="77777777" w:rsidR="001B19B2" w:rsidRDefault="00000000">
            <w:pPr>
              <w:spacing w:after="0" w:line="259" w:lineRule="auto"/>
              <w:ind w:left="0" w:right="710" w:firstLine="0"/>
            </w:pPr>
            <w:r>
              <w:rPr>
                <w:sz w:val="24"/>
              </w:rPr>
              <w:t>раствор для внутривенного введения; таблетки</w:t>
            </w:r>
          </w:p>
        </w:tc>
      </w:tr>
      <w:tr w:rsidR="001B19B2" w14:paraId="5BB81BD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1355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lastRenderedPageBreak/>
              <w:t>G02CB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46D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ингибиторы пролактина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AC2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526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0C2F0BAD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07A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G02CX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92B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прочие препараты, применяемые в гинекологии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AE5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атозибан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A928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14:paraId="33B0440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4A78044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AFBD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G03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888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половые гормоны и модуляторы функции половых органов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82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CCA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7C4343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A55A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G03B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692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андрогены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CA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956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1D12FB1E" w14:textId="77777777" w:rsidR="001B19B2" w:rsidRDefault="001B19B2">
      <w:pPr>
        <w:sectPr w:rsidR="001B19B2">
          <w:headerReference w:type="even" r:id="rId51"/>
          <w:headerReference w:type="default" r:id="rId52"/>
          <w:headerReference w:type="first" r:id="rId53"/>
          <w:pgSz w:w="16840" w:h="11880" w:orient="landscape"/>
          <w:pgMar w:top="1136" w:right="1440" w:bottom="758" w:left="1440" w:header="559" w:footer="720" w:gutter="0"/>
          <w:cols w:space="720"/>
        </w:sectPr>
      </w:pPr>
    </w:p>
    <w:p w14:paraId="7C387407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1798"/>
        <w:gridCol w:w="2162"/>
        <w:gridCol w:w="3450"/>
        <w:gridCol w:w="5227"/>
        <w:gridCol w:w="458"/>
      </w:tblGrid>
      <w:tr w:rsidR="001B19B2" w14:paraId="4313FEC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3159" w14:textId="77777777" w:rsidR="001B19B2" w:rsidRDefault="00000000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E019" w14:textId="77777777" w:rsidR="001B19B2" w:rsidRDefault="00000000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04D6" w14:textId="77777777" w:rsidR="001B19B2" w:rsidRDefault="00000000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52D7" w14:textId="77777777" w:rsidR="001B19B2" w:rsidRDefault="00000000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B0CA752" w14:textId="77777777">
        <w:trPr>
          <w:trHeight w:val="58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487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G03BA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3F0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3-оксоандрост-4-ена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45C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тестостерон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2F98" w14:textId="77777777" w:rsidR="001B19B2" w:rsidRDefault="00000000">
            <w:pPr>
              <w:spacing w:after="0" w:line="259" w:lineRule="auto"/>
              <w:ind w:left="113" w:right="1307" w:firstLine="0"/>
            </w:pPr>
            <w:r>
              <w:rPr>
                <w:sz w:val="24"/>
              </w:rPr>
              <w:t>гель для наружного применения; раствор для внутримышечного введения</w:t>
            </w:r>
          </w:p>
        </w:tc>
      </w:tr>
      <w:tr w:rsidR="001B19B2" w14:paraId="19A33CE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CB1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AE3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356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тестостерон (смесь эфиров)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533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1B19B2" w14:paraId="4ACD46B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1353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G03D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289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гестагены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60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B36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889D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1228C5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92A2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G03DA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1FC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прегн-4-ена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ECD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прогестерон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25A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29B7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8FB0D8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4E87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G03DB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6CF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прегнадиена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AE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1E7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1A7B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B7EE66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319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G03DC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1CC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598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EBA2D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2727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3CB9B2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B6DD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G03G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E26C" w14:textId="77777777" w:rsidR="001B19B2" w:rsidRDefault="00000000">
            <w:pPr>
              <w:tabs>
                <w:tab w:val="center" w:pos="906"/>
                <w:tab w:val="center" w:pos="2430"/>
                <w:tab w:val="center" w:pos="350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гонадотропины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другие</w:t>
            </w:r>
          </w:p>
          <w:p w14:paraId="51DA34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стимуляторы овуляции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23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27E5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4C23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5B0A3EE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0D46CB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G03GA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61C92A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76F2DE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6C2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гонадотропин хорионический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F27E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B906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B90272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8D9E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01BC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ABCB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1DD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корифоллитропин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1772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44056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664E197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3A91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E909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2D31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DB000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фоллитропин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9DB00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076534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3B241CB" w14:textId="77777777">
        <w:trPr>
          <w:trHeight w:val="110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5D2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15B8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5D62D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715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FA59B9" w14:textId="77777777" w:rsidR="001B19B2" w:rsidRDefault="00000000">
            <w:pPr>
              <w:spacing w:after="0" w:line="241" w:lineRule="auto"/>
              <w:ind w:left="113" w:firstLine="0"/>
            </w:pPr>
            <w:r>
              <w:rPr>
                <w:sz w:val="24"/>
              </w:rPr>
              <w:t xml:space="preserve">внутримышечного и подкожного введения; лиофилизат для приготовления раствора </w:t>
            </w:r>
          </w:p>
          <w:p w14:paraId="7C50C161" w14:textId="77777777" w:rsidR="001B19B2" w:rsidRDefault="00000000">
            <w:pPr>
              <w:spacing w:after="0" w:line="259" w:lineRule="auto"/>
              <w:ind w:left="113" w:right="1524" w:firstLine="0"/>
            </w:pPr>
            <w:r>
              <w:rPr>
                <w:sz w:val="24"/>
              </w:rPr>
              <w:t>подкожного введения; раствор для подкожного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17A8C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D7AEE7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D3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C3E06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853A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3F5F" w14:textId="77777777" w:rsidR="001B19B2" w:rsidRDefault="00000000">
            <w:pPr>
              <w:tabs>
                <w:tab w:val="center" w:pos="799"/>
                <w:tab w:val="center" w:pos="2348"/>
                <w:tab w:val="center" w:pos="32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фоллитропин </w:t>
            </w:r>
            <w:r>
              <w:rPr>
                <w:sz w:val="24"/>
              </w:rPr>
              <w:tab/>
              <w:t xml:space="preserve">альфа </w:t>
            </w:r>
            <w:r>
              <w:rPr>
                <w:sz w:val="24"/>
              </w:rPr>
              <w:tab/>
              <w:t>+</w:t>
            </w:r>
          </w:p>
          <w:p w14:paraId="459EDD4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лутропин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AD3D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EA98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81C1E3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5B8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G03GB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3B73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синтетические овуляции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7A886" w14:textId="77777777" w:rsidR="001B19B2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4"/>
              </w:rPr>
              <w:t>стимуляторы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D6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кломифен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354D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9EAA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5398BF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5FD3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G03H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2909C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9E9B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09F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14BA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06BE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9C1B60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2C6C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G03HA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0F8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8521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96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ципротерон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A9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 масляный; таблетки</w:t>
            </w:r>
          </w:p>
        </w:tc>
      </w:tr>
      <w:tr w:rsidR="001B19B2" w14:paraId="4D40E98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21E0" w14:textId="77777777" w:rsidR="001B19B2" w:rsidRDefault="00000000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>G04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05C3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препараты, урологии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EEC58" w14:textId="77777777" w:rsidR="001B19B2" w:rsidRDefault="00000000">
            <w:pPr>
              <w:tabs>
                <w:tab w:val="center" w:pos="699"/>
                <w:tab w:val="center" w:pos="19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применяемые 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CC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1C3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8474A3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02F7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lastRenderedPageBreak/>
              <w:t>G04B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7AC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препараты, урологии</w:t>
            </w:r>
          </w:p>
        </w:tc>
        <w:tc>
          <w:tcPr>
            <w:tcW w:w="2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C091D" w14:textId="77777777" w:rsidR="001B19B2" w:rsidRDefault="00000000">
            <w:pPr>
              <w:tabs>
                <w:tab w:val="center" w:pos="699"/>
                <w:tab w:val="center" w:pos="19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применяемые 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67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CAB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B52BE6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C5E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G04BD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B896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168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солифенацин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10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1907AC2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5641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G04C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E2B8" w14:textId="77777777" w:rsidR="001B19B2" w:rsidRDefault="00000000">
            <w:pPr>
              <w:spacing w:after="0" w:line="259" w:lineRule="auto"/>
              <w:ind w:left="113" w:right="7" w:firstLine="0"/>
              <w:jc w:val="both"/>
            </w:pPr>
            <w:r>
              <w:rPr>
                <w:sz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5D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FF9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B36F2D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26B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G04CA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1AD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74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алфузозин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07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действия;</w:t>
            </w:r>
          </w:p>
        </w:tc>
      </w:tr>
    </w:tbl>
    <w:p w14:paraId="760F14BE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1668"/>
        <w:gridCol w:w="2291"/>
        <w:gridCol w:w="1663"/>
        <w:gridCol w:w="1791"/>
        <w:gridCol w:w="5224"/>
        <w:gridCol w:w="459"/>
      </w:tblGrid>
      <w:tr w:rsidR="001B19B2" w14:paraId="39955EC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B9C8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2F1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1CA51" w14:textId="77777777" w:rsidR="001B19B2" w:rsidRDefault="00000000">
            <w:pPr>
              <w:spacing w:after="0" w:line="259" w:lineRule="auto"/>
              <w:ind w:left="245" w:firstLine="0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B3E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1BE4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8D5F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52C935E" w14:textId="77777777">
        <w:trPr>
          <w:trHeight w:val="165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26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4820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CA22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49B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819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5BA2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действия, покрытые оболочкой;</w:t>
            </w:r>
          </w:p>
          <w:p w14:paraId="2AE23C5B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таблетки с контролируемым высвобождением, покрытые оболочкой;</w:t>
            </w:r>
          </w:p>
          <w:p w14:paraId="4432351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с пролонгированным высвобождением</w:t>
            </w:r>
          </w:p>
        </w:tc>
      </w:tr>
      <w:tr w:rsidR="001B19B2" w14:paraId="1E77FC76" w14:textId="77777777">
        <w:trPr>
          <w:trHeight w:val="25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64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FBA2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9843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15AB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тамсулозин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1BDC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3877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капсулы кишечнорастворимые с пролонгированным высвобождением;</w:t>
            </w:r>
          </w:p>
          <w:p w14:paraId="54A202A6" w14:textId="77777777" w:rsidR="001B19B2" w:rsidRDefault="00000000">
            <w:pPr>
              <w:spacing w:after="3" w:line="238" w:lineRule="auto"/>
              <w:ind w:left="113" w:right="2" w:firstLine="0"/>
              <w:jc w:val="both"/>
            </w:pPr>
            <w:r>
              <w:rPr>
                <w:sz w:val="24"/>
              </w:rPr>
              <w:t>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</w:t>
            </w:r>
          </w:p>
          <w:p w14:paraId="664C76D7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6E499B39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F2F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G04CB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2AF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редуктазы</w:t>
            </w: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84D3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тестостерон-5-альфа-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60F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финастерид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F55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7DA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8A89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58BDAD0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D425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H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3B6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38F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739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ECD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13C8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D973334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3A40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H01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772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гормоны гипофиза и гипоталамуса и их аналоги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9CF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5DB05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1F2C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CDD6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794510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29DB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lastRenderedPageBreak/>
              <w:t>H01A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99D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гормоны передней доли гипофиза и их аналоги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189A8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C39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5A1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F8CA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6F257B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D89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H01AC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5C3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соматропин и его агонисты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06C0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соматропин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CF02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6F1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  <w:p w14:paraId="449BC313" w14:textId="77777777" w:rsidR="001B19B2" w:rsidRDefault="00000000">
            <w:pPr>
              <w:spacing w:after="0" w:line="259" w:lineRule="auto"/>
              <w:ind w:left="113" w:right="1518" w:firstLine="0"/>
            </w:pPr>
            <w:r>
              <w:rPr>
                <w:sz w:val="24"/>
              </w:rPr>
              <w:t>подкожного введения; 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78FA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FE23F59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A66B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H01AX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1C5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гормоны передней доли гипофиза и их аналоги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9AA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пэгвисомант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80A7A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CE7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34CB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2E28D2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2EBF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H01B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21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гормоны задней доли гипофиза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72E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EAF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191A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EE98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CC66BEC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F81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H01BA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CCF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вазопрессин и его аналоги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7E8D0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B6A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EC07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капли назальные;</w:t>
            </w:r>
          </w:p>
          <w:p w14:paraId="75E762C1" w14:textId="77777777" w:rsidR="001B19B2" w:rsidRDefault="00000000">
            <w:pPr>
              <w:spacing w:after="0" w:line="246" w:lineRule="auto"/>
              <w:ind w:left="113" w:right="703" w:firstLine="0"/>
            </w:pPr>
            <w:r>
              <w:rPr>
                <w:sz w:val="24"/>
              </w:rPr>
              <w:t>спрей назальный дозированный; таблетки;</w:t>
            </w:r>
          </w:p>
          <w:p w14:paraId="48C46FF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диспергируемые в полости рта; таблетки-лиофилизат;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909B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632730A6" w14:textId="77777777" w:rsidR="001B19B2" w:rsidRDefault="001B19B2">
      <w:pPr>
        <w:sectPr w:rsidR="001B19B2">
          <w:headerReference w:type="even" r:id="rId54"/>
          <w:headerReference w:type="default" r:id="rId55"/>
          <w:headerReference w:type="first" r:id="rId56"/>
          <w:pgSz w:w="16840" w:h="11900" w:orient="landscape"/>
          <w:pgMar w:top="1126" w:right="1440" w:bottom="688" w:left="1440" w:header="559" w:footer="720" w:gutter="0"/>
          <w:cols w:space="720"/>
        </w:sectPr>
      </w:pPr>
    </w:p>
    <w:p w14:paraId="71822A24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1A8EC5A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9F1D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F513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B611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6DAF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7F465263" w14:textId="77777777">
        <w:trPr>
          <w:trHeight w:val="31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E4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934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FE2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FA5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подъязычные</w:t>
            </w:r>
          </w:p>
        </w:tc>
      </w:tr>
      <w:tr w:rsidR="001B19B2" w14:paraId="0478254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93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59E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AAC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20F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38FBB58E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F40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H01BB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AB4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окситоцин и его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B09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карбетоцин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883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введения;</w:t>
            </w:r>
          </w:p>
          <w:p w14:paraId="41CB8D6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08D63ACC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D0F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7F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6CE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окситоцин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D07D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3652FFC9" w14:textId="77777777" w:rsidR="001B19B2" w:rsidRDefault="00000000">
            <w:pPr>
              <w:spacing w:after="0" w:line="246" w:lineRule="auto"/>
              <w:ind w:left="0" w:firstLine="0"/>
            </w:pPr>
            <w:r>
              <w:rPr>
                <w:sz w:val="24"/>
              </w:rPr>
              <w:t>раствор для инфузий и внутримышечного введения; раствор для инъекций;</w:t>
            </w:r>
          </w:p>
          <w:p w14:paraId="292B9A9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 и местного применения</w:t>
            </w:r>
          </w:p>
        </w:tc>
      </w:tr>
      <w:tr w:rsidR="001B19B2" w14:paraId="3CA33E1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5078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H01C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D37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гормоны гипоталамуса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C4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5E4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1DD47C1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5EC2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H01CB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273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соматостатин и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7B0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ланреотид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22F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гель для подкожного введения пролонгированного действия</w:t>
            </w:r>
          </w:p>
        </w:tc>
      </w:tr>
      <w:tr w:rsidR="001B19B2" w14:paraId="557B7183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691C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350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0D4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октреотид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2298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97C12F7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7F0370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1B19B2" w14:paraId="3A95E3E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9F8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0DC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47B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пасиреотид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13F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22F39EAA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2A6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H01CC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994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антигонадотропин-рилизинг гормоны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E29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ганиреликс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5BA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3300806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96F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80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EC9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цетрореликс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EDB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1B19B2" w14:paraId="5540A75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6B99" w14:textId="77777777" w:rsidR="001B19B2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H02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9C4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кортикостероиды </w:t>
            </w:r>
            <w:r>
              <w:rPr>
                <w:sz w:val="24"/>
              </w:rPr>
              <w:tab/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405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1C6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DD9BEB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865B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H02A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0B0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кортикостероиды </w:t>
            </w:r>
            <w:r>
              <w:rPr>
                <w:sz w:val="24"/>
              </w:rPr>
              <w:tab/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E2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3DE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A24265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52BA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lastRenderedPageBreak/>
              <w:t>H02AA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609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80F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E82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104A300D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A3D7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H02AB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31B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25A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42C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крем для наружного применения;</w:t>
            </w:r>
          </w:p>
          <w:p w14:paraId="681A9978" w14:textId="77777777" w:rsidR="001B19B2" w:rsidRDefault="00000000">
            <w:pPr>
              <w:spacing w:after="8" w:line="240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14:paraId="5F7E6DE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мазь для наружного применения;</w:t>
            </w:r>
          </w:p>
        </w:tc>
      </w:tr>
    </w:tbl>
    <w:p w14:paraId="09221800" w14:textId="77777777" w:rsidR="001B19B2" w:rsidRDefault="001B19B2">
      <w:pPr>
        <w:sectPr w:rsidR="001B19B2">
          <w:headerReference w:type="even" r:id="rId57"/>
          <w:headerReference w:type="default" r:id="rId58"/>
          <w:headerReference w:type="first" r:id="rId59"/>
          <w:pgSz w:w="16840" w:h="11880" w:orient="landscape"/>
          <w:pgMar w:top="1131" w:right="1440" w:bottom="568" w:left="1440" w:header="559" w:footer="720" w:gutter="0"/>
          <w:cols w:space="720"/>
        </w:sectPr>
      </w:pPr>
    </w:p>
    <w:p w14:paraId="7BFF7118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1B19B2" w14:paraId="7BEDF72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8F4C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078A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0410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A5DE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2DFA650" w14:textId="77777777">
        <w:trPr>
          <w:trHeight w:val="114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CA1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90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3F1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D97" w14:textId="77777777" w:rsidR="001B19B2" w:rsidRDefault="00000000">
            <w:pPr>
              <w:tabs>
                <w:tab w:val="center" w:pos="627"/>
                <w:tab w:val="center" w:pos="2001"/>
                <w:tab w:val="center" w:pos="3814"/>
                <w:tab w:val="center" w:pos="551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суспензия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внутримышечного </w:t>
            </w:r>
            <w:r>
              <w:rPr>
                <w:sz w:val="24"/>
              </w:rPr>
              <w:tab/>
              <w:t>и</w:t>
            </w:r>
          </w:p>
          <w:p w14:paraId="37D5E13A" w14:textId="77777777" w:rsidR="001B19B2" w:rsidRDefault="00000000">
            <w:pPr>
              <w:spacing w:after="0" w:line="241" w:lineRule="auto"/>
              <w:ind w:left="113" w:right="1703" w:firstLine="0"/>
            </w:pPr>
            <w:r>
              <w:rPr>
                <w:sz w:val="24"/>
              </w:rPr>
              <w:t>внутрисуставного введения; таблетки;</w:t>
            </w:r>
          </w:p>
          <w:p w14:paraId="232E50D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эмульсия для наружного применения</w:t>
            </w:r>
          </w:p>
        </w:tc>
      </w:tr>
      <w:tr w:rsidR="001B19B2" w14:paraId="7E467A05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C27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965E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06C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446E" w14:textId="77777777" w:rsidR="001B19B2" w:rsidRDefault="00000000">
            <w:pPr>
              <w:spacing w:after="6" w:line="236" w:lineRule="auto"/>
              <w:ind w:left="113" w:right="107" w:firstLine="0"/>
            </w:pPr>
            <w:r>
              <w:rPr>
                <w:sz w:val="24"/>
              </w:rPr>
              <w:t>имплантат для интравитреального введения; раствор для внутривенного и внутримышечного введения;</w:t>
            </w:r>
          </w:p>
          <w:p w14:paraId="4129DE6B" w14:textId="77777777" w:rsidR="001B19B2" w:rsidRDefault="00000000">
            <w:pPr>
              <w:spacing w:after="0" w:line="259" w:lineRule="auto"/>
              <w:ind w:left="113" w:right="2345" w:firstLine="0"/>
            </w:pPr>
            <w:r>
              <w:rPr>
                <w:sz w:val="24"/>
              </w:rPr>
              <w:t>раствор для инъекций; таблетки</w:t>
            </w:r>
          </w:p>
        </w:tc>
      </w:tr>
      <w:tr w:rsidR="001B19B2" w14:paraId="3955FE2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C419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52F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3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F49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1B19B2" w14:paraId="52780BA5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2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86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21B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преднизолон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8B25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мазь для наружного применения;</w:t>
            </w:r>
          </w:p>
          <w:p w14:paraId="59DF72CC" w14:textId="77777777" w:rsidR="001B19B2" w:rsidRDefault="00000000">
            <w:pPr>
              <w:spacing w:after="2" w:line="238" w:lineRule="auto"/>
              <w:ind w:left="113" w:right="-352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6C43F438" w14:textId="77777777" w:rsidR="001B19B2" w:rsidRDefault="00000000">
            <w:pPr>
              <w:spacing w:after="0" w:line="259" w:lineRule="auto"/>
              <w:ind w:left="113" w:right="1887" w:firstLine="0"/>
            </w:pPr>
            <w:r>
              <w:rPr>
                <w:sz w:val="24"/>
              </w:rPr>
              <w:t>раствор для инъекций;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CE8B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878810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9301" w14:textId="77777777" w:rsidR="001B19B2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H03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73F1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препараты для лечения заболеваний щитовидной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B1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84A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0221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BAB454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DDFB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H03A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CA8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щитовидной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E5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DA84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D881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CE6C4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B976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H03AA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BE7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гормоны щитовидной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592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левотироксин натрия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E43E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F7A2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253922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DE61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H03B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F4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антитиреоидные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B9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8247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7910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818397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EA5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H03BB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00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серосодержащие </w:t>
            </w:r>
            <w:r>
              <w:rPr>
                <w:sz w:val="24"/>
              </w:rPr>
              <w:tab/>
              <w:t>производные имидазола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690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тиамазол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B6D9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23C7D0A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BB91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997F25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4899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H03C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0D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FF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BCA6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02AD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156D708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D37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H03CA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0F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02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калия йодид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194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2B00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560861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037C" w14:textId="77777777" w:rsidR="001B19B2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lastRenderedPageBreak/>
              <w:t>H04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5A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гормоны поджелудочной железы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91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4983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F6C0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F08E0F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CF4A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H04A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320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гормоны, расщепляющие гликоген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492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E2F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A2CE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273A2D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8880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H04AA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5A6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гормоны, расщепляющие гликоген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512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глюкагон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EE1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инъекций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E2B62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BF7C33A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827A" w14:textId="77777777" w:rsidR="001B19B2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H05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50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препараты, регулирующие обмен кальция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8D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2C7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B4DE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FC6255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3FAA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H05A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546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паратиреоидные гормоны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69C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A00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1855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DF671B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4B73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H05AA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7AA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паратиреоидные гормоны и их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417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терипаратид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0A34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3EF0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0274F823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2772"/>
        <w:gridCol w:w="1188"/>
        <w:gridCol w:w="3450"/>
        <w:gridCol w:w="5226"/>
        <w:gridCol w:w="459"/>
      </w:tblGrid>
      <w:tr w:rsidR="001B19B2" w14:paraId="35737D8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FFD9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1D52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BC70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5F2E0" w14:textId="77777777" w:rsidR="001B19B2" w:rsidRDefault="00000000">
            <w:pPr>
              <w:spacing w:after="0" w:line="259" w:lineRule="auto"/>
              <w:ind w:left="53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33B3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6B2CB25" w14:textId="77777777">
        <w:trPr>
          <w:trHeight w:val="30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880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275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14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B8C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5950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A0CE4A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F441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H05B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22B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антипаратиреоидные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0D7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15F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F7A1F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4FC0D63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F04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H05BA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63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кальцитонина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F14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кальцитонин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FCF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8A76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BBC5B97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746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H05BX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10477" w14:textId="77777777" w:rsidR="001B19B2" w:rsidRDefault="00000000">
            <w:pPr>
              <w:spacing w:after="0" w:line="259" w:lineRule="auto"/>
              <w:ind w:left="113" w:right="688" w:firstLine="0"/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509AA" w14:textId="77777777" w:rsidR="001B19B2" w:rsidRDefault="00000000">
            <w:pPr>
              <w:spacing w:after="0" w:line="259" w:lineRule="auto"/>
              <w:ind w:left="-1073" w:firstLine="0"/>
              <w:jc w:val="right"/>
            </w:pPr>
            <w:r>
              <w:rPr>
                <w:sz w:val="24"/>
              </w:rPr>
              <w:t>антипаратиреоидные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C70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1272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3537A61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EB663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BDBF62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2780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92E1D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EF757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0C3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цинакальцет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6CB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A78D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F8AAD8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FD2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1FB5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72C0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AD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7D93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4793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50AA9D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4A76" w14:textId="77777777" w:rsidR="001B19B2" w:rsidRDefault="00000000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>J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882D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противомикробные системного действия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009D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06A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704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1D747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C5EF97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7890" w14:textId="77777777" w:rsidR="001B19B2" w:rsidRDefault="00000000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>J01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B0A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антибактериальные системного действия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4501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FD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A9E8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07FA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DC22F9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5B52" w14:textId="77777777" w:rsidR="001B19B2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sz w:val="24"/>
              </w:rPr>
              <w:t>J01A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A3E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F66D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6A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0B23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13B0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37D9CD2" w14:textId="77777777">
        <w:trPr>
          <w:trHeight w:val="5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A9A375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J01AA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F077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735905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EE6FB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доксициклин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413FE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4C3CB0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4F5DFB4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9484777" w14:textId="77777777">
        <w:trPr>
          <w:trHeight w:val="110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F60FC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C96B2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200F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EA1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4E99B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556C2379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инфузий;</w:t>
            </w:r>
          </w:p>
          <w:p w14:paraId="3099CD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диспергируемые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7D9EF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A87BDC1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EA82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AFE6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36E8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71D5F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тигециклин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29BC3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12599B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F5B50A5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63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06575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5195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A5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34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48D6B1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концентрата для приготовления  раствора для инфузий</w:t>
            </w:r>
          </w:p>
        </w:tc>
      </w:tr>
      <w:tr w:rsidR="001B19B2" w14:paraId="53E3255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CD12" w14:textId="77777777" w:rsidR="001B19B2" w:rsidRDefault="00000000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>J01B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4DA3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амфениколы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476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22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A9B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EA51B4D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A1B2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J01BA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05C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амфениколы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79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F2E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527286AA" w14:textId="77777777" w:rsidR="001B19B2" w:rsidRDefault="00000000">
            <w:pPr>
              <w:spacing w:after="0" w:line="259" w:lineRule="auto"/>
              <w:ind w:left="113" w:right="111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094C70B6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0FE4" w14:textId="77777777" w:rsidR="001B19B2" w:rsidRDefault="00000000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>J01C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A381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бета-лактамные антибактериальные препараты: пенициллины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41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BB2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C906F6A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B4E8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J01CA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0A5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пенициллины широкого спектра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62B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9A30" w14:textId="77777777" w:rsidR="001B19B2" w:rsidRDefault="00000000">
            <w:pPr>
              <w:spacing w:after="7" w:line="240" w:lineRule="auto"/>
              <w:ind w:left="113" w:right="2" w:firstLine="0"/>
            </w:pPr>
            <w:r>
              <w:rPr>
                <w:sz w:val="24"/>
              </w:rPr>
              <w:t>гранулы для приготовления суспензии для приема внутрь; капсулы;</w:t>
            </w:r>
          </w:p>
          <w:p w14:paraId="6745F482" w14:textId="77777777" w:rsidR="001B19B2" w:rsidRDefault="00000000">
            <w:pPr>
              <w:spacing w:after="15" w:line="233" w:lineRule="auto"/>
              <w:ind w:left="113" w:right="1" w:firstLine="0"/>
            </w:pPr>
            <w:r>
              <w:rPr>
                <w:sz w:val="24"/>
              </w:rPr>
              <w:t>порошок для приготовления суспензии для приема внутрь; таблетки;</w:t>
            </w:r>
          </w:p>
          <w:p w14:paraId="01C20D9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диспергируемые;</w:t>
            </w:r>
          </w:p>
        </w:tc>
      </w:tr>
    </w:tbl>
    <w:p w14:paraId="1C0EFE45" w14:textId="77777777" w:rsidR="001B19B2" w:rsidRDefault="001B19B2">
      <w:pPr>
        <w:sectPr w:rsidR="001B19B2">
          <w:headerReference w:type="even" r:id="rId60"/>
          <w:headerReference w:type="default" r:id="rId61"/>
          <w:headerReference w:type="first" r:id="rId62"/>
          <w:pgSz w:w="16840" w:h="11900" w:orient="landscape"/>
          <w:pgMar w:top="1136" w:right="1440" w:bottom="533" w:left="1440" w:header="559" w:footer="720" w:gutter="0"/>
          <w:cols w:space="720"/>
        </w:sectPr>
      </w:pPr>
    </w:p>
    <w:p w14:paraId="063D4F7D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1B19B2" w14:paraId="15A5AC1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1C00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2D4A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46B9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6150D" w14:textId="77777777" w:rsidR="001B19B2" w:rsidRDefault="00000000">
            <w:pPr>
              <w:spacing w:after="0" w:line="259" w:lineRule="auto"/>
              <w:ind w:left="533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2788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83338FD" w14:textId="77777777">
        <w:trPr>
          <w:trHeight w:val="31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C846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579D0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85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34BA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A51D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C388BF8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1E3A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B608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6D26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ампициллин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5B35EC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03068F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7492DE8" w14:textId="77777777">
        <w:trPr>
          <w:trHeight w:val="110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B6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44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C6D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E19673" w14:textId="77777777" w:rsidR="001B19B2" w:rsidRDefault="00000000">
            <w:pPr>
              <w:spacing w:after="13" w:line="228" w:lineRule="auto"/>
              <w:ind w:left="113" w:firstLine="0"/>
              <w:jc w:val="both"/>
            </w:pPr>
            <w:r>
              <w:rPr>
                <w:sz w:val="24"/>
              </w:rPr>
              <w:t xml:space="preserve">внутривенного и внутримышечного введения; порошок для приготовления раствора </w:t>
            </w:r>
          </w:p>
          <w:p w14:paraId="7D556EAC" w14:textId="77777777" w:rsidR="001B19B2" w:rsidRDefault="00000000">
            <w:pPr>
              <w:spacing w:after="0" w:line="259" w:lineRule="auto"/>
              <w:ind w:left="113" w:right="1139" w:firstLine="0"/>
            </w:pPr>
            <w:r>
              <w:rPr>
                <w:sz w:val="24"/>
              </w:rPr>
              <w:t>внутримышечного введения; таблетки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83C5D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986209D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72F997" w14:textId="77777777" w:rsidR="001B19B2" w:rsidRDefault="00000000">
            <w:pPr>
              <w:spacing w:after="0" w:line="259" w:lineRule="auto"/>
              <w:ind w:left="203" w:firstLine="0"/>
            </w:pPr>
            <w:r>
              <w:rPr>
                <w:sz w:val="24"/>
              </w:rPr>
              <w:t>J01CE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DE0DA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пенициллины, чувствительные к бета-лактамазам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1D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бензатина бензилпенициллин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F9DE7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суспензии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94B2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D5D690C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9E1F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64E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A0B5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729648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8FC2D2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59EBD49" w14:textId="77777777">
        <w:trPr>
          <w:trHeight w:val="54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939B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B1C8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B31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77E96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внутривенного и внутримышечного введения; порошок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7B429D7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DA0FD72" w14:textId="77777777">
        <w:trPr>
          <w:trHeight w:val="165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6D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C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4D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CB1B" w14:textId="77777777" w:rsidR="001B19B2" w:rsidRDefault="00000000">
            <w:pPr>
              <w:spacing w:after="0" w:line="242" w:lineRule="auto"/>
              <w:ind w:left="113" w:right="2" w:firstLine="0"/>
              <w:jc w:val="both"/>
            </w:pPr>
            <w:r>
              <w:rPr>
                <w:sz w:val="24"/>
              </w:rPr>
              <w:t>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</w:t>
            </w:r>
          </w:p>
          <w:p w14:paraId="1732A99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суспензии для внутримышечного введения</w:t>
            </w:r>
          </w:p>
        </w:tc>
      </w:tr>
      <w:tr w:rsidR="001B19B2" w14:paraId="2B8A1E5B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ADFE" w14:textId="77777777" w:rsidR="001B19B2" w:rsidRDefault="00000000">
            <w:pPr>
              <w:spacing w:after="0" w:line="259" w:lineRule="auto"/>
              <w:ind w:left="218" w:firstLine="0"/>
            </w:pPr>
            <w:r>
              <w:rPr>
                <w:sz w:val="24"/>
              </w:rPr>
              <w:t>J01CF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D03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пенициллины, устойчивые к беталактамазам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0AB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оксациллин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4A40" w14:textId="77777777" w:rsidR="001B19B2" w:rsidRDefault="00000000">
            <w:pPr>
              <w:spacing w:after="0" w:line="240" w:lineRule="auto"/>
              <w:ind w:left="113" w:right="1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</w:p>
          <w:p w14:paraId="7FB05A6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внутримышечного введения</w:t>
            </w:r>
          </w:p>
        </w:tc>
      </w:tr>
      <w:tr w:rsidR="001B19B2" w14:paraId="668F75EB" w14:textId="77777777">
        <w:trPr>
          <w:trHeight w:val="195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4E37" w14:textId="77777777" w:rsidR="001B19B2" w:rsidRDefault="00000000">
            <w:pPr>
              <w:spacing w:after="0" w:line="259" w:lineRule="auto"/>
              <w:ind w:left="203" w:firstLine="0"/>
            </w:pPr>
            <w:r>
              <w:rPr>
                <w:sz w:val="24"/>
              </w:rPr>
              <w:t>J01CR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86EB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комбинации пенициллинов, включая комбинации с</w:t>
            </w:r>
          </w:p>
          <w:p w14:paraId="70A8D7C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ингибиторами бета-лактамаз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21D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амоксициллин + клавулановая кислота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388F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  <w:r>
              <w:rPr>
                <w:sz w:val="24"/>
              </w:rPr>
              <w:tab/>
              <w:t>для</w:t>
            </w:r>
          </w:p>
          <w:p w14:paraId="3A29A9E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6B67E898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порошок для приготовления суспензии для приема внутрь;</w:t>
            </w:r>
          </w:p>
          <w:p w14:paraId="0C52FBB8" w14:textId="77777777" w:rsidR="001B19B2" w:rsidRDefault="00000000">
            <w:pPr>
              <w:spacing w:after="0" w:line="259" w:lineRule="auto"/>
              <w:ind w:left="113" w:right="1113" w:firstLine="0"/>
            </w:pPr>
            <w:r>
              <w:rPr>
                <w:sz w:val="24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1B19B2" w14:paraId="7D41E12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9B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836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17D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ампициллин + сульбактам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CF9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19B2" w14:paraId="2D2AFFFB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1E7D" w14:textId="77777777" w:rsidR="001B19B2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sz w:val="24"/>
              </w:rPr>
              <w:lastRenderedPageBreak/>
              <w:t>J01D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8298" w14:textId="77777777" w:rsidR="001B19B2" w:rsidRDefault="00000000">
            <w:pPr>
              <w:tabs>
                <w:tab w:val="center" w:pos="460"/>
                <w:tab w:val="center" w:pos="304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бета-лактамные</w:t>
            </w:r>
          </w:p>
          <w:p w14:paraId="73ACCB3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1B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57C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652698A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15F9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J01DB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F0D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цефалоспорины 1-го поколения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13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цефазолин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82D9" w14:textId="77777777" w:rsidR="001B19B2" w:rsidRDefault="00000000">
            <w:pPr>
              <w:spacing w:after="0" w:line="259" w:lineRule="auto"/>
              <w:ind w:left="113" w:right="1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</w:p>
        </w:tc>
      </w:tr>
    </w:tbl>
    <w:p w14:paraId="02A7C182" w14:textId="77777777" w:rsidR="001B19B2" w:rsidRDefault="001B19B2">
      <w:pPr>
        <w:sectPr w:rsidR="001B19B2">
          <w:headerReference w:type="even" r:id="rId63"/>
          <w:headerReference w:type="default" r:id="rId64"/>
          <w:headerReference w:type="first" r:id="rId65"/>
          <w:pgSz w:w="16840" w:h="11880" w:orient="landscape"/>
          <w:pgMar w:top="1126" w:right="1440" w:bottom="648" w:left="1440" w:header="559" w:footer="720" w:gutter="0"/>
          <w:cols w:space="720"/>
        </w:sectPr>
      </w:pPr>
    </w:p>
    <w:p w14:paraId="78B73AB1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5685"/>
      </w:tblGrid>
      <w:tr w:rsidR="001B19B2" w14:paraId="773B903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876C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1307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9B0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C08C5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1522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2B180B8" w14:textId="77777777">
        <w:trPr>
          <w:trHeight w:val="58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95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BF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19B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B5D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214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внутримышечного введения;</w:t>
            </w:r>
          </w:p>
          <w:p w14:paraId="6B41B4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1B19B2" w14:paraId="7B036631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F5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383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F90B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цефалексин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0AA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3D07" w14:textId="77777777" w:rsidR="001B19B2" w:rsidRDefault="00000000">
            <w:pPr>
              <w:spacing w:after="0" w:line="240" w:lineRule="auto"/>
              <w:ind w:left="113" w:right="1" w:firstLine="0"/>
            </w:pPr>
            <w:r>
              <w:rPr>
                <w:sz w:val="24"/>
              </w:rPr>
              <w:t>гранулы для приготовления суспензии для приема внутрь; капсулы;</w:t>
            </w:r>
          </w:p>
          <w:p w14:paraId="0E15F27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71F5E5F" w14:textId="77777777">
        <w:trPr>
          <w:trHeight w:val="30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5106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J01DC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2A5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цефалоспорины 2-го поколения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56F2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цефуроксим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5B2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BD65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гранулы для приготовления суспензии для приема внутрь;</w:t>
            </w:r>
          </w:p>
          <w:p w14:paraId="0C7CC980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  <w:r>
              <w:rPr>
                <w:sz w:val="24"/>
              </w:rPr>
              <w:tab/>
              <w:t>для</w:t>
            </w:r>
          </w:p>
          <w:p w14:paraId="2A4AE61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1669580C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  <w:r>
              <w:rPr>
                <w:sz w:val="24"/>
              </w:rPr>
              <w:tab/>
              <w:t>для внутривенного и внутримышечного введения;</w:t>
            </w:r>
          </w:p>
          <w:p w14:paraId="62638279" w14:textId="77777777" w:rsidR="001B19B2" w:rsidRDefault="00000000">
            <w:pPr>
              <w:spacing w:after="2" w:line="238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внутримышечного введения;</w:t>
            </w:r>
          </w:p>
          <w:p w14:paraId="1E914C0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1B19B2" w14:paraId="050D026E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3F93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J01DD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B4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цефалоспорины 3-го поколения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02AD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цефотаксим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832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F71D" w14:textId="77777777" w:rsidR="001B19B2" w:rsidRDefault="00000000">
            <w:pPr>
              <w:spacing w:after="2" w:line="238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</w:t>
            </w:r>
          </w:p>
          <w:p w14:paraId="52A6092C" w14:textId="77777777" w:rsidR="001B19B2" w:rsidRDefault="00000000">
            <w:pPr>
              <w:spacing w:after="2" w:line="238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внутримышечного введения;</w:t>
            </w:r>
          </w:p>
          <w:p w14:paraId="46BABDB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1B19B2" w14:paraId="71BDFDEB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22ED7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FD78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FDBE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цефтазидим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435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6137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  <w:r>
              <w:rPr>
                <w:sz w:val="24"/>
              </w:rPr>
              <w:tab/>
              <w:t>для</w:t>
            </w:r>
          </w:p>
          <w:p w14:paraId="73D42E6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2E04304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1B19B2" w14:paraId="7456C3D0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1B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E1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4F09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цефтриаксон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FB9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6DCE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  <w:r>
              <w:rPr>
                <w:sz w:val="24"/>
              </w:rPr>
              <w:tab/>
              <w:t>для</w:t>
            </w:r>
          </w:p>
          <w:p w14:paraId="5EA3420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3828668D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  <w:r>
              <w:rPr>
                <w:sz w:val="24"/>
              </w:rPr>
              <w:tab/>
              <w:t>для внутривенного и внутримышечного введения;</w:t>
            </w:r>
          </w:p>
          <w:p w14:paraId="00F2F390" w14:textId="77777777" w:rsidR="001B19B2" w:rsidRDefault="00000000">
            <w:pPr>
              <w:spacing w:after="2" w:line="238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внутримышечного введения;</w:t>
            </w:r>
          </w:p>
          <w:p w14:paraId="037681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</w:tbl>
    <w:p w14:paraId="3FA30A37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5227"/>
        <w:gridCol w:w="459"/>
      </w:tblGrid>
      <w:tr w:rsidR="001B19B2" w14:paraId="46FDFFE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C01C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F419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3BBA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FD7A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39B131FF" w14:textId="77777777">
        <w:trPr>
          <w:trHeight w:val="57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C8F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89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7CF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цефоперазон + сульбактам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B8D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19B2" w14:paraId="6B02C5AF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D814" w14:textId="77777777" w:rsidR="001B19B2" w:rsidRDefault="00000000">
            <w:pPr>
              <w:spacing w:after="0" w:line="259" w:lineRule="auto"/>
              <w:ind w:left="203" w:firstLine="0"/>
            </w:pPr>
            <w:r>
              <w:rPr>
                <w:sz w:val="24"/>
              </w:rPr>
              <w:t>J01DE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6C4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цефалоспорины 4-го поколения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BB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цефепим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5063" w14:textId="77777777" w:rsidR="001B19B2" w:rsidRDefault="00000000">
            <w:pPr>
              <w:spacing w:after="0" w:line="240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</w:t>
            </w:r>
          </w:p>
          <w:p w14:paraId="16AFA2B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внутримышечного введения</w:t>
            </w:r>
          </w:p>
        </w:tc>
      </w:tr>
      <w:tr w:rsidR="001B19B2" w14:paraId="74B337A2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66BE09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J01DH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955C0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карбапенемы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3C9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имипенем + циластатин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D0E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инфузий</w:t>
            </w:r>
          </w:p>
        </w:tc>
      </w:tr>
      <w:tr w:rsidR="001B19B2" w14:paraId="0F1E8C1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6A47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57FA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2CF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меропенем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F09D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8B46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8D8DF0C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14E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4B76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0EE8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эртапенем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0A4AF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EB16D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DF23200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A32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05A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8B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FBE10B" w14:textId="77777777" w:rsidR="001B19B2" w:rsidRDefault="00000000">
            <w:pPr>
              <w:spacing w:after="0" w:line="259" w:lineRule="auto"/>
              <w:ind w:left="113" w:right="178" w:firstLine="0"/>
            </w:pPr>
            <w:r>
              <w:rPr>
                <w:sz w:val="24"/>
              </w:rPr>
              <w:t>инъекций; лиофилизат для приготовления раствора внутривенного и внутримышечного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F53B5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A9AB280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0915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J01DI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57B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цефалоспорины и пенемы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400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цефтазидим + [авибактам]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934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2D60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765E8E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BEA3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8236A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E4C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цефтаролина фосамил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90C2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D77B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DEFDF4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3F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4AA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95D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цефтолозан + [тазобактам]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F93F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CB81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F3CDCB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00E9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J01E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BB1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сульфаниламиды и триметоприм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4A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5A9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6A88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7560AE7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90B3" w14:textId="77777777" w:rsidR="001B19B2" w:rsidRDefault="00000000">
            <w:pPr>
              <w:spacing w:after="0" w:line="259" w:lineRule="auto"/>
              <w:ind w:left="218" w:firstLine="0"/>
            </w:pPr>
            <w:r>
              <w:rPr>
                <w:sz w:val="24"/>
              </w:rPr>
              <w:lastRenderedPageBreak/>
              <w:t>J01EE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FC9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комбинированные </w:t>
            </w:r>
            <w:r>
              <w:rPr>
                <w:sz w:val="24"/>
              </w:rPr>
              <w:tab/>
              <w:t>препараты сульфаниламидов и триметоприма, включая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22D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D559E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инфузий;</w:t>
            </w:r>
          </w:p>
          <w:p w14:paraId="560A5B20" w14:textId="77777777" w:rsidR="001B19B2" w:rsidRDefault="00000000">
            <w:pPr>
              <w:spacing w:after="0" w:line="259" w:lineRule="auto"/>
              <w:ind w:left="113" w:right="1034" w:firstLine="0"/>
            </w:pPr>
            <w:r>
              <w:rPr>
                <w:sz w:val="24"/>
              </w:rPr>
              <w:t>суспензия для приема внутрь;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6B47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CA82390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194F" w14:textId="77777777" w:rsidR="001B19B2" w:rsidRDefault="00000000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>J01F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B9EC" w14:textId="77777777" w:rsidR="001B19B2" w:rsidRDefault="00000000">
            <w:pPr>
              <w:tabs>
                <w:tab w:val="center" w:pos="715"/>
                <w:tab w:val="center" w:pos="2522"/>
                <w:tab w:val="center" w:pos="379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макролиды, </w:t>
            </w:r>
            <w:r>
              <w:rPr>
                <w:sz w:val="24"/>
              </w:rPr>
              <w:tab/>
              <w:t xml:space="preserve">линкозамиды </w:t>
            </w:r>
            <w:r>
              <w:rPr>
                <w:sz w:val="24"/>
              </w:rPr>
              <w:tab/>
              <w:t>и</w:t>
            </w:r>
          </w:p>
          <w:p w14:paraId="021984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стрептограмины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6B2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E57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DCB2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976BC53" w14:textId="77777777">
        <w:trPr>
          <w:trHeight w:val="579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691736" w14:textId="77777777" w:rsidR="001B19B2" w:rsidRDefault="00000000">
            <w:pPr>
              <w:spacing w:after="0" w:line="259" w:lineRule="auto"/>
              <w:ind w:left="203" w:firstLine="0"/>
            </w:pPr>
            <w:r>
              <w:rPr>
                <w:sz w:val="24"/>
              </w:rPr>
              <w:t>J01FA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AC72E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макролиды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093D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азитромицин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F427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1CA1D9E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0831618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200F92F" w14:textId="77777777">
        <w:trPr>
          <w:trHeight w:val="192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9E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13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10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E1B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2D3F120D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67A452F7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порошок для приготовления суспензии для приема внутрь;</w:t>
            </w:r>
          </w:p>
          <w:p w14:paraId="260FAA3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суспензии для приема внутрь (для детей);</w:t>
            </w:r>
          </w:p>
        </w:tc>
      </w:tr>
    </w:tbl>
    <w:p w14:paraId="3A6462AE" w14:textId="77777777" w:rsidR="001B19B2" w:rsidRDefault="001B19B2">
      <w:pPr>
        <w:sectPr w:rsidR="001B19B2">
          <w:headerReference w:type="even" r:id="rId66"/>
          <w:headerReference w:type="default" r:id="rId67"/>
          <w:headerReference w:type="first" r:id="rId68"/>
          <w:pgSz w:w="16840" w:h="11900" w:orient="landscape"/>
          <w:pgMar w:top="1131" w:right="1440" w:bottom="618" w:left="1440" w:header="559" w:footer="720" w:gutter="0"/>
          <w:cols w:space="720"/>
        </w:sectPr>
      </w:pPr>
    </w:p>
    <w:p w14:paraId="382A888D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1B19B2" w14:paraId="57BBC22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4CCF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74E4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4AE9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9EB1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F00FA4A" w14:textId="77777777">
        <w:trPr>
          <w:trHeight w:val="85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CB9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C6F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F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F789" w14:textId="77777777" w:rsidR="001B19B2" w:rsidRDefault="00000000">
            <w:pPr>
              <w:spacing w:after="0" w:line="259" w:lineRule="auto"/>
              <w:ind w:left="113" w:right="1218" w:firstLine="0"/>
            </w:pPr>
            <w:r>
              <w:rPr>
                <w:sz w:val="24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1B19B2" w14:paraId="47661CF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8ED9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3DBD6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2D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джозамицин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FE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диспергируемые;</w:t>
            </w:r>
          </w:p>
          <w:p w14:paraId="47C0B82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7EFD2FC" w14:textId="77777777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22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860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DB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8AEE" w14:textId="77777777" w:rsidR="001B19B2" w:rsidRDefault="00000000">
            <w:pPr>
              <w:spacing w:after="8" w:line="240" w:lineRule="auto"/>
              <w:ind w:left="113" w:right="107" w:firstLine="0"/>
            </w:pPr>
            <w:r>
              <w:rPr>
                <w:sz w:val="24"/>
              </w:rPr>
              <w:t>гранулы для приготовления суспензии для приема внутрь; капсулы;</w:t>
            </w:r>
          </w:p>
          <w:p w14:paraId="6E68B462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14:paraId="41DD1168" w14:textId="77777777" w:rsidR="001B19B2" w:rsidRDefault="00000000">
            <w:pPr>
              <w:spacing w:after="2" w:line="239" w:lineRule="auto"/>
              <w:ind w:left="113" w:right="107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</w:t>
            </w:r>
          </w:p>
          <w:p w14:paraId="58F19B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76E0BC1C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F206" w14:textId="77777777" w:rsidR="001B19B2" w:rsidRDefault="00000000">
            <w:pPr>
              <w:spacing w:after="0" w:line="259" w:lineRule="auto"/>
              <w:ind w:left="218" w:firstLine="0"/>
            </w:pPr>
            <w:r>
              <w:rPr>
                <w:sz w:val="24"/>
              </w:rPr>
              <w:t>J01FF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C0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линкозамиды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0D1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клиндамицин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955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784E82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021F380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7AC8" w14:textId="77777777" w:rsidR="001B19B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J01G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00D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AB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313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5209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020C848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978D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J01GA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AD6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32B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91F1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B8F9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297D95F" w14:textId="77777777">
        <w:trPr>
          <w:trHeight w:val="29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B05AFB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J01GB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9F2D7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аминогликозиды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9F353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амикацин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C9982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7DE34A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D5255B0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AC3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9932F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44565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B20FB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внутривенного и внутримышечного введения; порошок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811C8D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B219239" w14:textId="77777777">
        <w:trPr>
          <w:trHeight w:val="165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37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C42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BE0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48D78D" w14:textId="77777777" w:rsidR="001B19B2" w:rsidRDefault="00000000">
            <w:pPr>
              <w:spacing w:after="1" w:line="240" w:lineRule="auto"/>
              <w:ind w:left="113" w:right="357" w:firstLine="0"/>
              <w:jc w:val="both"/>
            </w:pPr>
            <w:r>
              <w:rPr>
                <w:sz w:val="24"/>
              </w:rPr>
              <w:t>внутривенного и внутримышечного введения; порошок для приготовления раствора внутримышечного введения;</w:t>
            </w:r>
          </w:p>
          <w:p w14:paraId="4182214D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 введения;</w:t>
            </w:r>
          </w:p>
          <w:p w14:paraId="38446229" w14:textId="77777777" w:rsidR="001B19B2" w:rsidRDefault="00000000">
            <w:pPr>
              <w:spacing w:after="0" w:line="259" w:lineRule="auto"/>
              <w:ind w:left="113" w:right="-176" w:firstLine="0"/>
            </w:pPr>
            <w:r>
              <w:rPr>
                <w:sz w:val="24"/>
              </w:rPr>
              <w:t>раствор для инфузий и внутримышечного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769AE8" w14:textId="77777777" w:rsidR="001B19B2" w:rsidRDefault="00000000">
            <w:pPr>
              <w:spacing w:after="0" w:line="259" w:lineRule="auto"/>
              <w:ind w:left="-115" w:firstLine="115"/>
            </w:pPr>
            <w:r>
              <w:rPr>
                <w:sz w:val="24"/>
              </w:rPr>
              <w:t>для ного</w:t>
            </w:r>
          </w:p>
        </w:tc>
      </w:tr>
      <w:tr w:rsidR="001B19B2" w14:paraId="11934FC0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343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A2D2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09E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гентамицин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FF5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капли глазные;</w:t>
            </w:r>
          </w:p>
          <w:p w14:paraId="1086771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489B6F8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3A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86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19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канамицин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3F76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  <w:tab w:val="center" w:pos="54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  <w:r>
              <w:rPr>
                <w:sz w:val="24"/>
              </w:rPr>
              <w:tab/>
              <w:t>для</w:t>
            </w:r>
          </w:p>
        </w:tc>
      </w:tr>
    </w:tbl>
    <w:p w14:paraId="0E1269D5" w14:textId="77777777" w:rsidR="001B19B2" w:rsidRDefault="001B19B2">
      <w:pPr>
        <w:sectPr w:rsidR="001B19B2">
          <w:headerReference w:type="even" r:id="rId69"/>
          <w:headerReference w:type="default" r:id="rId70"/>
          <w:headerReference w:type="first" r:id="rId71"/>
          <w:pgSz w:w="16840" w:h="11880" w:orient="landscape"/>
          <w:pgMar w:top="1121" w:right="1440" w:bottom="653" w:left="1440" w:header="559" w:footer="720" w:gutter="0"/>
          <w:cols w:space="720"/>
        </w:sectPr>
      </w:pPr>
    </w:p>
    <w:p w14:paraId="7372D768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1B19B2" w14:paraId="78B9D85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B87B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F85D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CBAB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54EB1" w14:textId="77777777" w:rsidR="001B19B2" w:rsidRDefault="00000000">
            <w:pPr>
              <w:spacing w:after="0" w:line="259" w:lineRule="auto"/>
              <w:ind w:left="428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8A18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C57273F" w14:textId="77777777">
        <w:trPr>
          <w:trHeight w:val="85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63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C2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E35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9F8D7" w14:textId="77777777" w:rsidR="001B19B2" w:rsidRDefault="00000000">
            <w:pPr>
              <w:spacing w:after="0" w:line="259" w:lineRule="auto"/>
              <w:ind w:left="113" w:right="358" w:firstLine="0"/>
              <w:jc w:val="both"/>
            </w:pPr>
            <w:r>
              <w:rPr>
                <w:sz w:val="24"/>
              </w:rPr>
              <w:t>внутривенного и внутримышечного введения; порошок для приготовления раствора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FC47B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A37B35C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5C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7DD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E8C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тобрамицин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E43E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капли глазные;</w:t>
            </w:r>
          </w:p>
          <w:p w14:paraId="5F6FBE32" w14:textId="77777777" w:rsidR="001B19B2" w:rsidRDefault="00000000">
            <w:pPr>
              <w:spacing w:after="0" w:line="259" w:lineRule="auto"/>
              <w:ind w:left="113" w:right="562" w:firstLine="0"/>
            </w:pPr>
            <w:r>
              <w:rPr>
                <w:sz w:val="24"/>
              </w:rPr>
              <w:t>капсулы с порошком для ингаляций; раствор для ингаляций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076B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10F1B1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9894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J01M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3C8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антибактериальные препараты, производные хинолона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14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BF7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1B95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9536388" w14:textId="77777777">
        <w:trPr>
          <w:trHeight w:val="13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F45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J01MA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680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88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1BF33" w14:textId="77777777" w:rsidR="001B19B2" w:rsidRDefault="00000000">
            <w:pPr>
              <w:spacing w:after="0" w:line="246" w:lineRule="auto"/>
              <w:ind w:left="113" w:right="2783" w:firstLine="0"/>
            </w:pPr>
            <w:r>
              <w:rPr>
                <w:sz w:val="24"/>
              </w:rPr>
              <w:t>капли глазные; раствор для инфузий;</w:t>
            </w:r>
          </w:p>
          <w:p w14:paraId="2C20AC0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оболочкой; 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400E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FD7110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1E022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4FF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F5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14C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капли глазные;</w:t>
            </w:r>
          </w:p>
          <w:p w14:paraId="1E36926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AB32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3126257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B4B55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9DEA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021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6DDEB" w14:textId="77777777" w:rsidR="001B19B2" w:rsidRDefault="00000000">
            <w:pPr>
              <w:spacing w:after="15" w:line="233" w:lineRule="auto"/>
              <w:ind w:left="113" w:right="2783" w:firstLine="0"/>
            </w:pPr>
            <w:r>
              <w:rPr>
                <w:sz w:val="24"/>
              </w:rPr>
              <w:t>капли глазные; раствор для инфузий;</w:t>
            </w:r>
          </w:p>
          <w:p w14:paraId="43FC298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12F5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6C397CC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538AD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02D8F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3F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офлоксацин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1D31F" w14:textId="77777777" w:rsidR="001B19B2" w:rsidRDefault="00000000">
            <w:pPr>
              <w:spacing w:after="0" w:line="259" w:lineRule="auto"/>
              <w:ind w:left="113" w:right="-351" w:firstLine="0"/>
              <w:jc w:val="both"/>
            </w:pPr>
            <w:r>
              <w:rPr>
                <w:sz w:val="24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D2DD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32D081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3441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86ED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F0D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8EA4" w14:textId="77777777" w:rsidR="001B19B2" w:rsidRDefault="00000000">
            <w:pPr>
              <w:spacing w:after="0" w:line="259" w:lineRule="auto"/>
              <w:ind w:left="113" w:right="1218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179CD746" w14:textId="77777777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29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E01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51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4EEE" w14:textId="77777777" w:rsidR="001B19B2" w:rsidRDefault="00000000">
            <w:pPr>
              <w:spacing w:after="0" w:line="242" w:lineRule="auto"/>
              <w:ind w:left="113" w:right="3082" w:firstLine="0"/>
            </w:pPr>
            <w:r>
              <w:rPr>
                <w:sz w:val="24"/>
              </w:rPr>
              <w:t>капли глазные; капли глазные и ушные; капли ушные; мазь глазная;</w:t>
            </w:r>
          </w:p>
          <w:p w14:paraId="5308E743" w14:textId="77777777" w:rsidR="001B19B2" w:rsidRDefault="00000000">
            <w:pPr>
              <w:spacing w:after="0" w:line="259" w:lineRule="auto"/>
              <w:ind w:left="113" w:right="1724" w:firstLine="0"/>
            </w:pPr>
            <w:r>
              <w:rPr>
                <w:sz w:val="24"/>
              </w:rPr>
              <w:t>раствор для внутривенного введения; раствор для инфузий; таблетки, покрытые оболочкой;</w:t>
            </w:r>
          </w:p>
        </w:tc>
      </w:tr>
    </w:tbl>
    <w:p w14:paraId="76FB5B6A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5685"/>
      </w:tblGrid>
      <w:tr w:rsidR="001B19B2" w14:paraId="53FA293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DA2F" w14:textId="77777777" w:rsidR="001B19B2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0D7A" w14:textId="77777777" w:rsidR="001B19B2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2B0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C2E6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04A0" w14:textId="77777777" w:rsidR="001B19B2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2E60D3D2" w14:textId="77777777">
        <w:trPr>
          <w:trHeight w:val="86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156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D1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6284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483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90C7" w14:textId="77777777" w:rsidR="001B19B2" w:rsidRDefault="00000000">
            <w:pPr>
              <w:spacing w:after="0" w:line="259" w:lineRule="auto"/>
              <w:ind w:left="113" w:right="38" w:firstLine="0"/>
              <w:jc w:val="both"/>
            </w:pPr>
            <w:r>
              <w:rPr>
                <w:sz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B19B2" w14:paraId="48085B7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FB9A" w14:textId="77777777" w:rsidR="001B19B2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J01X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1464" w14:textId="77777777" w:rsidR="001B19B2" w:rsidRDefault="00000000">
            <w:pPr>
              <w:tabs>
                <w:tab w:val="center" w:pos="460"/>
                <w:tab w:val="center" w:pos="285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антибактериальные</w:t>
            </w:r>
          </w:p>
          <w:p w14:paraId="7CB22B2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F37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1BC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545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83E1078" w14:textId="77777777">
        <w:trPr>
          <w:trHeight w:val="195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66DB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J01XA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A0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антибиотики </w:t>
            </w:r>
            <w:r>
              <w:rPr>
                <w:sz w:val="24"/>
              </w:rPr>
              <w:tab/>
              <w:t>гликопептидной структуры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29A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ванкомицин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555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77E2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14:paraId="7A59EC92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 и приема внутрь;</w:t>
            </w:r>
          </w:p>
          <w:p w14:paraId="66D58437" w14:textId="77777777" w:rsidR="001B19B2" w:rsidRDefault="00000000">
            <w:pPr>
              <w:spacing w:after="0" w:line="259" w:lineRule="auto"/>
              <w:ind w:left="113" w:right="37" w:firstLine="0"/>
              <w:jc w:val="both"/>
            </w:pPr>
            <w:r>
              <w:rPr>
                <w:sz w:val="24"/>
              </w:rPr>
              <w:t>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1B19B2" w14:paraId="51EF6946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80F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83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0F35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телаванцин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F47BE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BCA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1B19B2" w14:paraId="18BF75AA" w14:textId="77777777">
        <w:trPr>
          <w:trHeight w:val="11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800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  J01XВ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F9B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полимиксины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E8AC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полимиксин В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F845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858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1B19B2" w14:paraId="58EE6FA1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BF79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J01XD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27B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FC8D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891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308E" w14:textId="77777777" w:rsidR="001B19B2" w:rsidRDefault="00000000">
            <w:pPr>
              <w:spacing w:after="0" w:line="233" w:lineRule="auto"/>
              <w:ind w:left="113" w:right="2315" w:firstLine="0"/>
            </w:pPr>
            <w:r>
              <w:rPr>
                <w:sz w:val="24"/>
              </w:rPr>
              <w:t>раствор для инфузий; таблетки;</w:t>
            </w:r>
          </w:p>
          <w:p w14:paraId="52566F0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4852CC5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58A4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J01XX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6DA9" w14:textId="77777777" w:rsidR="001B19B2" w:rsidRDefault="00000000">
            <w:pPr>
              <w:tabs>
                <w:tab w:val="center" w:pos="474"/>
                <w:tab w:val="center" w:pos="285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прочие </w:t>
            </w:r>
            <w:r>
              <w:rPr>
                <w:sz w:val="24"/>
              </w:rPr>
              <w:tab/>
              <w:t>антибактериальные</w:t>
            </w:r>
          </w:p>
          <w:p w14:paraId="6741BD5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8AC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даптомицин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C44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B2A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1B19B2" w14:paraId="1A1F9B1A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370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D6D1B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8927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линезолид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83E3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B367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гранулы для приготовления суспензии для приема внутрь;</w:t>
            </w:r>
          </w:p>
          <w:p w14:paraId="048A2D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инфузий;</w:t>
            </w:r>
          </w:p>
          <w:p w14:paraId="4408A1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2671D2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DEF6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268D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E3E3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тедизолид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677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BB4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19B2" w14:paraId="60AAAB4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7D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53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B6E6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фосфомицин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27AB2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DE6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1B19B2" w14:paraId="1457F3E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A42C" w14:textId="77777777" w:rsidR="001B19B2" w:rsidRDefault="00000000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>J02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F15E" w14:textId="77777777" w:rsidR="001B19B2" w:rsidRDefault="00000000">
            <w:pPr>
              <w:tabs>
                <w:tab w:val="center" w:pos="1073"/>
                <w:tab w:val="center" w:pos="331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противогрибковые </w:t>
            </w:r>
            <w:r>
              <w:rPr>
                <w:sz w:val="24"/>
              </w:rPr>
              <w:tab/>
              <w:t>препараты</w:t>
            </w:r>
          </w:p>
          <w:p w14:paraId="1ABE84A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2FA6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CA9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493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EABC14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1FB0" w14:textId="77777777" w:rsidR="001B19B2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J02A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5CB6" w14:textId="77777777" w:rsidR="001B19B2" w:rsidRDefault="00000000">
            <w:pPr>
              <w:tabs>
                <w:tab w:val="center" w:pos="1073"/>
                <w:tab w:val="center" w:pos="331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противогрибковые </w:t>
            </w:r>
            <w:r>
              <w:rPr>
                <w:sz w:val="24"/>
              </w:rPr>
              <w:tab/>
              <w:t>препараты</w:t>
            </w:r>
          </w:p>
          <w:p w14:paraId="3FE1675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566E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A0C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2C3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2E22A593" w14:textId="77777777" w:rsidR="001B19B2" w:rsidRDefault="001B19B2">
      <w:pPr>
        <w:sectPr w:rsidR="001B19B2">
          <w:headerReference w:type="even" r:id="rId72"/>
          <w:headerReference w:type="default" r:id="rId73"/>
          <w:headerReference w:type="first" r:id="rId74"/>
          <w:pgSz w:w="16840" w:h="11900" w:orient="landscape"/>
          <w:pgMar w:top="1131" w:right="1440" w:bottom="608" w:left="1440" w:header="559" w:footer="720" w:gutter="0"/>
          <w:cols w:space="720"/>
        </w:sectPr>
      </w:pPr>
    </w:p>
    <w:p w14:paraId="0236B7A5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1B7FE3C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F41C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8E5F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A5D2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59A6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EE5D36E" w14:textId="77777777">
        <w:trPr>
          <w:trHeight w:val="58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7AFF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J02AA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433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09E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амфотерицин В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744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1B19B2" w14:paraId="7A5F518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F96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BBF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C5C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нистатин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3A7B" w14:textId="77777777" w:rsidR="001B19B2" w:rsidRDefault="00000000">
            <w:pPr>
              <w:spacing w:after="0" w:line="259" w:lineRule="auto"/>
              <w:ind w:left="0" w:right="111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15978B45" w14:textId="77777777">
        <w:trPr>
          <w:trHeight w:val="195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A7DF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J02AC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EB5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триазола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D7A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вориконазол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FF99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51DA6EB1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14:paraId="43D55B89" w14:textId="77777777" w:rsidR="001B19B2" w:rsidRDefault="00000000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порошок для приготовления суспензии для приема внутрь;</w:t>
            </w:r>
          </w:p>
          <w:p w14:paraId="6B256B7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911B41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698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E790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F7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позаконазол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0D2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суспензия для приема внутрь</w:t>
            </w:r>
          </w:p>
        </w:tc>
      </w:tr>
      <w:tr w:rsidR="001B19B2" w14:paraId="3FC9F591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9F4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56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585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флуконазол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BA1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77E64FA2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порошок для приготовления суспензии для приема внутрь;</w:t>
            </w:r>
          </w:p>
          <w:p w14:paraId="5989F20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инфузий;</w:t>
            </w:r>
          </w:p>
          <w:p w14:paraId="1C172A9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D3146A5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882E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J02AX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11A6" w14:textId="77777777" w:rsidR="001B19B2" w:rsidRDefault="00000000">
            <w:pPr>
              <w:tabs>
                <w:tab w:val="center" w:pos="348"/>
                <w:tab w:val="center" w:pos="27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противогрибковые</w:t>
            </w:r>
          </w:p>
          <w:p w14:paraId="5680C4F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831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каспофунгин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BC9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14:paraId="1AD6CAD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19B2" w14:paraId="1C1FF0F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F0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64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98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микафунгин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06E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1B19B2" w14:paraId="61473C5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AD37" w14:textId="77777777" w:rsidR="001B19B2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>J04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D20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препараты, активные в отношении микобактерий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0F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AAB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D90799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A37D" w14:textId="77777777" w:rsidR="001B19B2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J04A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B4E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противотуберкулезные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AD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1D3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8F7BDEB" w14:textId="77777777">
        <w:trPr>
          <w:trHeight w:val="250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53D3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lastRenderedPageBreak/>
              <w:t>J04AA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818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аминосалициловая кислота и ее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AA2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аминосалициловая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5889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гранулы замедленного высвобождения для приема внутрь;</w:t>
            </w:r>
          </w:p>
          <w:p w14:paraId="651877F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гранулы кишечнорастворимые;</w:t>
            </w:r>
          </w:p>
          <w:p w14:paraId="76BEB2F7" w14:textId="77777777" w:rsidR="001B19B2" w:rsidRDefault="00000000">
            <w:pPr>
              <w:spacing w:after="0" w:line="242" w:lineRule="auto"/>
              <w:ind w:left="0" w:right="1" w:firstLine="0"/>
            </w:pPr>
            <w:r>
              <w:rPr>
                <w:sz w:val="24"/>
              </w:rPr>
              <w:t xml:space="preserve">гранулы,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оболочкой; гранулы с пролонгированным высвобождением; лиофилизат для приготовления раствора для инфузий;</w:t>
            </w:r>
          </w:p>
          <w:p w14:paraId="0CE49A1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инфузий;</w:t>
            </w:r>
          </w:p>
        </w:tc>
      </w:tr>
    </w:tbl>
    <w:p w14:paraId="133DB33F" w14:textId="77777777" w:rsidR="001B19B2" w:rsidRDefault="001B19B2">
      <w:pPr>
        <w:sectPr w:rsidR="001B19B2">
          <w:headerReference w:type="even" r:id="rId75"/>
          <w:headerReference w:type="default" r:id="rId76"/>
          <w:headerReference w:type="first" r:id="rId77"/>
          <w:pgSz w:w="16840" w:h="11880" w:orient="landscape"/>
          <w:pgMar w:top="1136" w:right="1440" w:bottom="623" w:left="1440" w:header="559" w:footer="720" w:gutter="0"/>
          <w:cols w:space="720"/>
        </w:sectPr>
      </w:pPr>
    </w:p>
    <w:p w14:paraId="41122751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1602"/>
        <w:gridCol w:w="4083"/>
      </w:tblGrid>
      <w:tr w:rsidR="001B19B2" w14:paraId="31F0B30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2770" w14:textId="77777777" w:rsidR="001B19B2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EBCC" w14:textId="77777777" w:rsidR="001B19B2" w:rsidRDefault="00000000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D18B" w14:textId="77777777" w:rsidR="001B19B2" w:rsidRDefault="00000000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9291" w14:textId="77777777" w:rsidR="001B19B2" w:rsidRDefault="00000000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C4DB05E" w14:textId="77777777">
        <w:trPr>
          <w:trHeight w:val="11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9C4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AC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B5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A7C5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пленочной оболочкой;</w:t>
            </w:r>
          </w:p>
          <w:p w14:paraId="135418F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</w:t>
            </w:r>
          </w:p>
        </w:tc>
      </w:tr>
      <w:tr w:rsidR="001B19B2" w14:paraId="41CAFE4C" w14:textId="77777777">
        <w:trPr>
          <w:trHeight w:val="16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73BF51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J04AB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7F76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DB5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капреомицин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6AE0" w14:textId="77777777" w:rsidR="001B19B2" w:rsidRDefault="00000000">
            <w:pPr>
              <w:spacing w:after="0" w:line="259" w:lineRule="auto"/>
              <w:ind w:left="113" w:right="10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1B19B2" w14:paraId="296F05D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8A8B2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09B7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43E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рифабутин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0E9B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38B9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8BFD90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3F9E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EE5C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B256D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рифампицин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B961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капсулы; лиофилизат </w:t>
            </w:r>
          </w:p>
        </w:tc>
        <w:tc>
          <w:tcPr>
            <w:tcW w:w="40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78CB050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 приготовления раствора для</w:t>
            </w:r>
          </w:p>
        </w:tc>
      </w:tr>
      <w:tr w:rsidR="001B19B2" w14:paraId="5121BE8F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8B3D1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2F1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F4D38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6460E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инфузий; лиофилизат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17E5420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 приготовления раствора для</w:t>
            </w:r>
          </w:p>
        </w:tc>
      </w:tr>
      <w:tr w:rsidR="001B19B2" w14:paraId="6BED3C60" w14:textId="77777777">
        <w:trPr>
          <w:trHeight w:val="54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55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22B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5D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1ED56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инъекций; таблетки, пок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12EEBD9F" w14:textId="77777777" w:rsidR="001B19B2" w:rsidRDefault="00000000">
            <w:pPr>
              <w:spacing w:after="0" w:line="259" w:lineRule="auto"/>
              <w:ind w:left="-95" w:firstLine="0"/>
            </w:pPr>
            <w:r>
              <w:rPr>
                <w:sz w:val="24"/>
              </w:rPr>
              <w:t>рытые пленочной оболочкой</w:t>
            </w:r>
          </w:p>
        </w:tc>
      </w:tr>
      <w:tr w:rsidR="001B19B2" w14:paraId="0E8AC06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10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78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5A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циклосерин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854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7B5488EB" w14:textId="77777777">
        <w:trPr>
          <w:trHeight w:val="14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C718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J04AC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CCD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гидразиды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4E5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изониазид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36B8" w14:textId="77777777" w:rsidR="001B19B2" w:rsidRDefault="00000000">
            <w:pPr>
              <w:spacing w:after="8" w:line="240" w:lineRule="auto"/>
              <w:ind w:left="113" w:firstLine="0"/>
            </w:pPr>
            <w:r>
              <w:rPr>
                <w:sz w:val="24"/>
              </w:rPr>
              <w:t>раствор для внутривенного, внутримышечного, ингаляционного и эндотрахеального введения; раствор для инъекций;</w:t>
            </w:r>
          </w:p>
          <w:p w14:paraId="0A18FAA7" w14:textId="77777777" w:rsidR="001B19B2" w:rsidRDefault="00000000">
            <w:pPr>
              <w:spacing w:after="0" w:line="259" w:lineRule="auto"/>
              <w:ind w:left="113" w:right="924" w:firstLine="0"/>
            </w:pPr>
            <w:r>
              <w:rPr>
                <w:sz w:val="24"/>
              </w:rPr>
              <w:t>раствор для инъекций и ингаляций; таблетки</w:t>
            </w:r>
          </w:p>
        </w:tc>
      </w:tr>
      <w:tr w:rsidR="001B19B2" w14:paraId="10185C87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9EAC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J04AD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1DB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тиокарбамида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47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протионамид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B8CD" w14:textId="77777777" w:rsidR="001B19B2" w:rsidRDefault="00000000">
            <w:pPr>
              <w:spacing w:after="0" w:line="259" w:lineRule="auto"/>
              <w:ind w:left="113" w:right="112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3AE90A4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68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F9C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29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этионамид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7E1D" w14:textId="77777777" w:rsidR="001B19B2" w:rsidRDefault="00000000">
            <w:pPr>
              <w:spacing w:after="0" w:line="259" w:lineRule="auto"/>
              <w:ind w:left="113" w:right="112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4628DC85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4DA4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J04AK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4C1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противотуберкулезные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F5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бедаквилин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C6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5BE462A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A0AE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549D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827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деламанид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812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254413C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AA84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8D4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A37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пиразинамид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7EB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31E1248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1B19B2" w14:paraId="76781DE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B7C2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A73F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C3B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теризидон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0B0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3F33011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20CA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09C7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949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тиоуреидоиминометилпиридин ия перхлорат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1B7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892FF0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C80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45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B4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этамбутол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E1C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</w:tc>
      </w:tr>
    </w:tbl>
    <w:p w14:paraId="1A4EC627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1B19B2" w14:paraId="6FCA8FD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7D64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3A26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8EF4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32DF6" w14:textId="77777777" w:rsidR="001B19B2" w:rsidRDefault="00000000">
            <w:pPr>
              <w:spacing w:after="0" w:line="259" w:lineRule="auto"/>
              <w:ind w:left="533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7120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99DEA47" w14:textId="77777777">
        <w:trPr>
          <w:trHeight w:val="57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54D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79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EDB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2F91B8" w14:textId="77777777" w:rsidR="001B19B2" w:rsidRDefault="00000000">
            <w:pPr>
              <w:spacing w:after="0" w:line="259" w:lineRule="auto"/>
              <w:ind w:left="113" w:right="655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6015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6AC8983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92D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J04AM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1A7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комбинированные</w:t>
            </w:r>
          </w:p>
          <w:p w14:paraId="3C3720F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противотуберкулезные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E791" w14:textId="77777777" w:rsidR="001B19B2" w:rsidRDefault="00000000">
            <w:pPr>
              <w:spacing w:after="0" w:line="259" w:lineRule="auto"/>
              <w:ind w:left="113" w:right="1" w:firstLine="0"/>
              <w:jc w:val="both"/>
            </w:pPr>
            <w:r>
              <w:rPr>
                <w:sz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B5EA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9D56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D29AF1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2450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2432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364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изониазид + пиразинамид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C38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CB5D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48B96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2EA3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4819A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DE0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изониазид + пиразинамид + рифампицин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F966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диспергируемые;</w:t>
            </w:r>
          </w:p>
          <w:p w14:paraId="7F28D22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387A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8BCFF2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FDC8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021B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1215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изониазид + пиразинамид + рифампицин + этамбутол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18F9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F47A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5E56485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45B9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89CD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C780" w14:textId="77777777" w:rsidR="001B19B2" w:rsidRDefault="00000000">
            <w:pPr>
              <w:spacing w:after="0" w:line="259" w:lineRule="auto"/>
              <w:ind w:left="113" w:right="1" w:firstLine="0"/>
              <w:jc w:val="both"/>
            </w:pPr>
            <w:r>
              <w:rPr>
                <w:sz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B6181" w14:textId="77777777" w:rsidR="001B19B2" w:rsidRDefault="00000000">
            <w:pPr>
              <w:spacing w:after="0" w:line="259" w:lineRule="auto"/>
              <w:ind w:left="113" w:right="655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849D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C103DE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4E0A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A5A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65D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изониазид + рифампицин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9B8F0" w14:textId="77777777" w:rsidR="001B19B2" w:rsidRDefault="00000000">
            <w:pPr>
              <w:spacing w:after="0" w:line="259" w:lineRule="auto"/>
              <w:ind w:left="113" w:right="655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8870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26288F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24A40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B4C4A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2CE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изониазид + этамбутол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8ECF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773C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E1C234A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517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CF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BB20" w14:textId="77777777" w:rsidR="001B19B2" w:rsidRDefault="00000000">
            <w:pPr>
              <w:spacing w:after="0" w:line="259" w:lineRule="auto"/>
              <w:ind w:left="113" w:right="1" w:firstLine="0"/>
              <w:jc w:val="both"/>
            </w:pPr>
            <w:r>
              <w:rPr>
                <w:sz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577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6D9C9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2FEF35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CC24" w14:textId="77777777" w:rsidR="001B19B2" w:rsidRDefault="00000000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>J04В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371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B8D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4B6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FD94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36E882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871A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J04BA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C3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0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дапсон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A8F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73A9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3C380B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BC26" w14:textId="77777777" w:rsidR="001B19B2" w:rsidRDefault="00000000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lastRenderedPageBreak/>
              <w:t>J05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F88A" w14:textId="77777777" w:rsidR="001B19B2" w:rsidRDefault="00000000">
            <w:pPr>
              <w:tabs>
                <w:tab w:val="center" w:pos="1022"/>
                <w:tab w:val="center" w:pos="331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противовирусные </w:t>
            </w:r>
            <w:r>
              <w:rPr>
                <w:sz w:val="24"/>
              </w:rPr>
              <w:tab/>
              <w:t>препараты</w:t>
            </w:r>
          </w:p>
          <w:p w14:paraId="0D0B8DD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44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6E2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9126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FE529B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AB29" w14:textId="77777777" w:rsidR="001B19B2" w:rsidRDefault="00000000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J05A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5230" w14:textId="77777777" w:rsidR="001B19B2" w:rsidRDefault="00000000">
            <w:pPr>
              <w:tabs>
                <w:tab w:val="center" w:pos="1022"/>
                <w:tab w:val="center" w:pos="331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противовирусные </w:t>
            </w:r>
            <w:r>
              <w:rPr>
                <w:sz w:val="24"/>
              </w:rPr>
              <w:tab/>
              <w:t>препараты</w:t>
            </w:r>
          </w:p>
          <w:p w14:paraId="6AF0AC8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прямого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1C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968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12F6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E77D395" w14:textId="77777777">
        <w:trPr>
          <w:trHeight w:val="8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7DFF09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J05AB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ADE6E5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нуклеозиды и нуклеотиды, кроме ингибиторов обратной</w:t>
            </w:r>
          </w:p>
          <w:p w14:paraId="037FA4E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транскриптазы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E4FC5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ацикловир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B2779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крем для наружного применения;</w:t>
            </w:r>
          </w:p>
          <w:p w14:paraId="1AA1D2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4D0A47F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59B5279" w14:textId="77777777">
        <w:trPr>
          <w:trHeight w:val="166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B07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1EB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6AE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71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мазь глазная;</w:t>
            </w:r>
          </w:p>
          <w:p w14:paraId="5ABD8A3A" w14:textId="77777777" w:rsidR="001B19B2" w:rsidRDefault="00000000">
            <w:pPr>
              <w:spacing w:after="15" w:line="233" w:lineRule="auto"/>
              <w:ind w:left="113" w:right="416" w:firstLine="0"/>
            </w:pPr>
            <w:r>
              <w:rPr>
                <w:sz w:val="24"/>
              </w:rPr>
              <w:t>мазь для местного и наружного применения; мазь для наружного применения;</w:t>
            </w:r>
          </w:p>
          <w:p w14:paraId="346CB142" w14:textId="77777777" w:rsidR="001B19B2" w:rsidRDefault="00000000">
            <w:pPr>
              <w:spacing w:after="0" w:line="233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инфузий; таблетки;</w:t>
            </w:r>
          </w:p>
          <w:p w14:paraId="48D8F0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589DAF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CF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03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4D5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A3D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14:paraId="74A17B82" w14:textId="77777777" w:rsidR="001B19B2" w:rsidRDefault="001B19B2">
      <w:pPr>
        <w:sectPr w:rsidR="001B19B2">
          <w:headerReference w:type="even" r:id="rId78"/>
          <w:headerReference w:type="default" r:id="rId79"/>
          <w:headerReference w:type="first" r:id="rId80"/>
          <w:pgSz w:w="16840" w:h="11900" w:orient="landscape"/>
          <w:pgMar w:top="1126" w:right="1440" w:bottom="573" w:left="1440" w:header="559" w:footer="720" w:gutter="0"/>
          <w:cols w:space="720"/>
        </w:sectPr>
      </w:pPr>
    </w:p>
    <w:p w14:paraId="720C2542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338FBAF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38B4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4899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1569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327D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89E1D96" w14:textId="77777777">
        <w:trPr>
          <w:trHeight w:val="58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F3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62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1C4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ганцикловир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3DE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1B19B2" w14:paraId="76FA14C6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ECB0" w14:textId="77777777" w:rsidR="001B19B2" w:rsidRDefault="00000000">
            <w:pPr>
              <w:spacing w:after="0" w:line="259" w:lineRule="auto"/>
              <w:ind w:left="90" w:firstLine="0"/>
            </w:pPr>
            <w:r>
              <w:rPr>
                <w:sz w:val="24"/>
              </w:rPr>
              <w:t>J05AE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1D0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ингибиторы протеаз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E14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атазанавир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0FB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52F6D9A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FBEC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B40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ACB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дарунавир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D5F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569DA5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96D0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A7B12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082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нарлапревир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97D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D7900A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937E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11A68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6EB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нирматрелвир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4F4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6B3A38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1AB53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A637A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B82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нирматрелвир + ритонавир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18F1" w14:textId="77777777" w:rsidR="001B19B2" w:rsidRDefault="00000000">
            <w:pPr>
              <w:spacing w:after="0" w:line="259" w:lineRule="auto"/>
              <w:ind w:left="0" w:right="450" w:firstLine="0"/>
            </w:pPr>
            <w:r>
              <w:rPr>
                <w:sz w:val="24"/>
              </w:rPr>
              <w:t>таблетки, покрытые пленочной оболочкой; набор таблеток, покрытых пленочной оболочкой</w:t>
            </w:r>
          </w:p>
        </w:tc>
      </w:tr>
      <w:tr w:rsidR="001B19B2" w14:paraId="7692A463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9635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8CBBA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488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ритонавир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CF3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2163391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1AF6C6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B9532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B84CF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AB4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саквинавир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980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D9F0FB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E6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9E4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755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64E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суспензия для приема внутрь;</w:t>
            </w:r>
          </w:p>
          <w:p w14:paraId="61567A4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38ADB31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230B" w14:textId="77777777" w:rsidR="001B19B2" w:rsidRDefault="00000000">
            <w:pPr>
              <w:spacing w:after="0" w:line="259" w:lineRule="auto"/>
              <w:ind w:left="90" w:firstLine="0"/>
            </w:pPr>
            <w:r>
              <w:rPr>
                <w:sz w:val="24"/>
              </w:rPr>
              <w:t>J05AF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39FC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нуклеозиды и нуклеотиды ингибиторы обратной</w:t>
            </w:r>
          </w:p>
          <w:p w14:paraId="68793BF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транскриптазы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F84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абакавир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A64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приема внутрь;</w:t>
            </w:r>
          </w:p>
          <w:p w14:paraId="5A6082E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669199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7C9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CF15B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848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диданозин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B72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 кишечнорастворимые;</w:t>
            </w:r>
          </w:p>
          <w:p w14:paraId="380F84D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приготовления раствора для приема внутрь</w:t>
            </w:r>
          </w:p>
        </w:tc>
      </w:tr>
      <w:tr w:rsidR="001B19B2" w14:paraId="4EBFB520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82AC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5EA5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034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зидовудин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9DCE" w14:textId="77777777" w:rsidR="001B19B2" w:rsidRDefault="00000000">
            <w:pPr>
              <w:spacing w:after="0" w:line="240" w:lineRule="auto"/>
              <w:ind w:left="0" w:right="2641" w:firstLine="0"/>
            </w:pPr>
            <w:r>
              <w:rPr>
                <w:sz w:val="24"/>
              </w:rPr>
              <w:t>капсулы; раствор для инфузий; раствор для приема внутрь;</w:t>
            </w:r>
          </w:p>
          <w:p w14:paraId="621EB2D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FE11EB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9470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A723D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74E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ламивудин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8EC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приема внутрь;</w:t>
            </w:r>
          </w:p>
          <w:p w14:paraId="0707C36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2F5D87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41E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F14F6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5D7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ставудин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33B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3F6203F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DBB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F89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8E9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телбивудин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132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2D73EF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3F54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9E70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A55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тенофовир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B66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288E697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6A6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3D08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42C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тенофовира алафенамид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8D0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3ABC19C" w14:textId="7777777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FEA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79B3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75D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фосфазид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F7D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65D4116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39C804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2F2B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2DA4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C20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11E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02A1C8A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2AC4910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A93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B0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FD0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энтекавир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0C7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14:paraId="51FD1BFA" w14:textId="77777777" w:rsidR="001B19B2" w:rsidRDefault="001B19B2">
      <w:pPr>
        <w:sectPr w:rsidR="001B19B2">
          <w:headerReference w:type="even" r:id="rId81"/>
          <w:headerReference w:type="default" r:id="rId82"/>
          <w:headerReference w:type="first" r:id="rId83"/>
          <w:pgSz w:w="16840" w:h="11880" w:orient="landscape"/>
          <w:pgMar w:top="1131" w:right="1440" w:bottom="793" w:left="1440" w:header="559" w:footer="720" w:gutter="0"/>
          <w:cols w:space="720"/>
        </w:sectPr>
      </w:pPr>
    </w:p>
    <w:p w14:paraId="76271C82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503"/>
        <w:gridCol w:w="458"/>
        <w:gridCol w:w="3450"/>
        <w:gridCol w:w="5227"/>
        <w:gridCol w:w="458"/>
      </w:tblGrid>
      <w:tr w:rsidR="001B19B2" w14:paraId="6CC3E94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AD7F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CE28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B963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ED12C" w14:textId="77777777" w:rsidR="001B19B2" w:rsidRDefault="00000000">
            <w:pPr>
              <w:spacing w:after="0" w:line="259" w:lineRule="auto"/>
              <w:ind w:left="428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B666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61DD021" w14:textId="77777777">
        <w:trPr>
          <w:trHeight w:val="30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8E80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J05AG</w:t>
            </w:r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F925A" w14:textId="77777777" w:rsidR="001B19B2" w:rsidRDefault="00000000">
            <w:pPr>
              <w:tabs>
                <w:tab w:val="center" w:pos="956"/>
                <w:tab w:val="right" w:pos="3854"/>
              </w:tabs>
              <w:spacing w:after="0" w:line="259" w:lineRule="auto"/>
              <w:ind w:left="0" w:right="-352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ненуклеозидные </w:t>
            </w:r>
            <w:r>
              <w:rPr>
                <w:sz w:val="24"/>
              </w:rPr>
              <w:tab/>
              <w:t>ингибиторы</w:t>
            </w:r>
          </w:p>
          <w:p w14:paraId="73FE55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обратной транскриптазы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4EBA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2A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доравирин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5D9A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AE84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1BDBC26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622E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3677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A302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4A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невирапин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BD2F9" w14:textId="77777777" w:rsidR="001B19B2" w:rsidRDefault="00000000">
            <w:pPr>
              <w:spacing w:after="0" w:line="246" w:lineRule="auto"/>
              <w:ind w:left="113" w:right="1074" w:firstLine="0"/>
            </w:pPr>
            <w:r>
              <w:rPr>
                <w:sz w:val="24"/>
              </w:rPr>
              <w:t>суспензия для приема внутрь; таблетки;</w:t>
            </w:r>
          </w:p>
          <w:p w14:paraId="34C950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2965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88C3D6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801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89BE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6113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DAC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357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157A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8D073D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1C071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94998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6F7D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04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этравирин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31A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C77E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1C94DF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FAC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5CAD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671F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9F2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эфавиренз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8613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59B7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931DCB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BA20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J05AH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E47F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нейраминидазы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B05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D42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99F9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B9CF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56C4D06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EE2829" w14:textId="77777777" w:rsidR="001B19B2" w:rsidRDefault="00000000">
            <w:pPr>
              <w:spacing w:after="0" w:line="259" w:lineRule="auto"/>
              <w:ind w:left="203" w:firstLine="0"/>
            </w:pPr>
            <w:r>
              <w:rPr>
                <w:sz w:val="24"/>
              </w:rPr>
              <w:t>J05AP</w:t>
            </w:r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877D25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противовирусные препараты лечения гепатита C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FD8BC8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307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велпатасвир + софосбувир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1A35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342F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92BF39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D3DC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CBC8A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DE3A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819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глекапревир + пибрентасвир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1812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4D7E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65C464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2BC7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806B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B96F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1DD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даклатасвир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EF5B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5DBC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06292D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08B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E61E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1D66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A057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дасабувир; омбитасвир + паритапревир + ритонавир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41C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таблеток набор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512E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10E7A23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A900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8711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A4A0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B1AE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рибавирин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7C6E5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6BA135E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229CB66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4C71A4C" w14:textId="77777777">
        <w:trPr>
          <w:trHeight w:val="110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80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5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DED964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AB82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FE5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A481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5D19935A" w14:textId="77777777" w:rsidR="001B19B2" w:rsidRDefault="00000000">
            <w:pPr>
              <w:spacing w:after="0" w:line="259" w:lineRule="auto"/>
              <w:ind w:left="113" w:right="246" w:firstLine="0"/>
            </w:pPr>
            <w:r>
              <w:rPr>
                <w:sz w:val="24"/>
              </w:rPr>
              <w:t>лиофилизат для приготовления суспензии приема внутрь; таблетки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36C24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3E11CD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91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04B4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7C2A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7FF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софосбувир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3245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68EC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27AD2BD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8A86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J05AR</w:t>
            </w:r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AFA6A" w14:textId="77777777" w:rsidR="001B19B2" w:rsidRDefault="00000000">
            <w:pPr>
              <w:spacing w:after="0" w:line="259" w:lineRule="auto"/>
              <w:ind w:left="113" w:right="245" w:firstLine="0"/>
              <w:jc w:val="both"/>
            </w:pPr>
            <w:r>
              <w:rPr>
                <w:sz w:val="24"/>
              </w:rPr>
              <w:t>комбинированные противовирусные препараты лечения ВИЧ-инфекции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962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B08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абакавир + ламивудин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B0A6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A206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0FEE41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F347A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114F0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1091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BD5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абакавир </w:t>
            </w:r>
            <w:r>
              <w:rPr>
                <w:sz w:val="24"/>
              </w:rPr>
              <w:tab/>
              <w:t xml:space="preserve">+ зидовудин </w:t>
            </w:r>
            <w:r>
              <w:rPr>
                <w:sz w:val="24"/>
              </w:rPr>
              <w:tab/>
              <w:t>+ ламивудин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7BF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030D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939058D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8189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7AFA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E9A8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28DA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биктегравир + тенофовир алафенамид +эмтрицитабин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F30D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1E63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590E22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96AF9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DB04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4D672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6A9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доравирин </w:t>
            </w:r>
            <w:r>
              <w:rPr>
                <w:sz w:val="24"/>
              </w:rPr>
              <w:tab/>
              <w:t xml:space="preserve">+ ламивудин </w:t>
            </w:r>
            <w:r>
              <w:rPr>
                <w:sz w:val="24"/>
              </w:rPr>
              <w:tab/>
              <w:t>+ тенофовир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87B5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006C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642910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40AE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672D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5793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170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зидовудин + ламивудин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3B56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38FD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2A8D35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C3D7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3898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3C3F7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EA4A" w14:textId="77777777" w:rsidR="001B19B2" w:rsidRDefault="00000000">
            <w:pPr>
              <w:spacing w:after="0" w:line="259" w:lineRule="auto"/>
              <w:ind w:left="113" w:right="106" w:firstLine="0"/>
              <w:jc w:val="both"/>
            </w:pPr>
            <w:r>
              <w:rPr>
                <w:sz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4FC2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AA49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1AA452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0FAC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60E73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9374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7F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лопинавир + ритонавир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CB3C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приема внутрь;</w:t>
            </w:r>
          </w:p>
          <w:p w14:paraId="0FD9ED8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92C6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D9A4E6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2D0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6A384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FF0A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64C6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рилпивирин + тенофовир +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2F07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0250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43BF51E3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008"/>
        <w:gridCol w:w="1936"/>
        <w:gridCol w:w="229"/>
        <w:gridCol w:w="3425"/>
        <w:gridCol w:w="5053"/>
        <w:gridCol w:w="453"/>
      </w:tblGrid>
      <w:tr w:rsidR="001B19B2" w14:paraId="70B2F47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4457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B6D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2CB4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8145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4EE10" w14:textId="77777777" w:rsidR="001B19B2" w:rsidRDefault="00000000">
            <w:pPr>
              <w:spacing w:after="0" w:line="259" w:lineRule="auto"/>
              <w:ind w:left="428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DA5E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77FABD1" w14:textId="77777777">
        <w:trPr>
          <w:trHeight w:val="30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9A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775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E016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4C2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B25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39A9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3958CE5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EF338A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J05AX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98FA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E0BAA8" w14:textId="77777777" w:rsidR="001B19B2" w:rsidRDefault="00000000">
            <w:pPr>
              <w:spacing w:after="0" w:line="259" w:lineRule="auto"/>
              <w:ind w:left="124" w:right="-128" w:firstLine="0"/>
            </w:pPr>
            <w:r>
              <w:rPr>
                <w:sz w:val="24"/>
              </w:rPr>
              <w:t>противовирусные</w:t>
            </w:r>
          </w:p>
        </w:tc>
        <w:tc>
          <w:tcPr>
            <w:tcW w:w="234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165B2A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48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булевиртид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8613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369F9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36791A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AFE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179E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17A6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5788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0AE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гразопревир + элбасвир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E11E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F126B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EE5E9A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4C671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91C0E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5ED46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085BF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3B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C66B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1E1A5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CCA1D19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41884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15F9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02A7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EFFE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BC7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имидазолилэтанамид пентандиовой кислоты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33B1E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C77B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A18E89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B0B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8892F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7A27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53E8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40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кагоцел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1CA7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04A2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C7E652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9F0A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5DB67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2E499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CA66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504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маравирок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EFDF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B12FA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C02438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FC2F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BF34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3DD0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7DA49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60E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молнупиравир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1E67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342B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08BD38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E4CFE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07DC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93CAE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DBEA9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7C0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ралтегравир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7D1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жевательные;</w:t>
            </w:r>
          </w:p>
          <w:p w14:paraId="53908A0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B6E1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2B53866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3FCF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F5C3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68C9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199F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A6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ремдесивир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E2E16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AE73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48EACB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4147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608D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2471C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2CF7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0DD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умифеновир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A1B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17F34C4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30B2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FDE05F3" w14:textId="77777777">
        <w:trPr>
          <w:trHeight w:val="5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846C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4CE9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994A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BD4F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5323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фавипиравир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859BC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таблетки, покрытые пленочной оболочкой; порошок для приготовления концентрата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34B571D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11CDD54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70C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D5BFC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BC7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8F9E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F139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2FCA12" w14:textId="77777777" w:rsidR="001B19B2" w:rsidRDefault="00000000">
            <w:pPr>
              <w:spacing w:after="0" w:line="259" w:lineRule="auto"/>
              <w:ind w:left="113" w:right="44" w:firstLine="0"/>
            </w:pPr>
            <w:r>
              <w:rPr>
                <w:sz w:val="24"/>
              </w:rPr>
              <w:t xml:space="preserve">приготовления раствора для инфузий; концентрат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467E73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FE0C309" w14:textId="77777777">
        <w:trPr>
          <w:trHeight w:val="81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9E8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C598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662F7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37C9C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10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A5D1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106C5AD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E5A46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F3B46C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EBE9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J06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539F7" w14:textId="77777777" w:rsidR="001B19B2" w:rsidRDefault="00000000">
            <w:pPr>
              <w:spacing w:after="0" w:line="259" w:lineRule="auto"/>
              <w:ind w:left="113" w:right="-118" w:firstLine="0"/>
            </w:pPr>
            <w:r>
              <w:rPr>
                <w:sz w:val="24"/>
              </w:rPr>
              <w:t>иммунные иммуноглобулины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7D76E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сыворотки 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80C6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C9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8DA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D01D7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4D90" w14:textId="77777777" w:rsidR="001B19B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J06A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696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50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BE3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3AA79E3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739C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J06AA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EF4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4FB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анатоксин дифтерийный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F04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3FD1EF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12D0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E80D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388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анатоксин </w:t>
            </w:r>
            <w:r>
              <w:rPr>
                <w:sz w:val="24"/>
              </w:rPr>
              <w:tab/>
              <w:t>дифтерийностолбнячный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95D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0020F0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8C2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BC6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A43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анатоксин столбнячный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A4B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1FB117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738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14AEC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529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антитоксин </w:t>
            </w:r>
            <w:r>
              <w:rPr>
                <w:sz w:val="24"/>
              </w:rPr>
              <w:tab/>
              <w:t xml:space="preserve">яда </w:t>
            </w:r>
            <w:r>
              <w:rPr>
                <w:sz w:val="24"/>
              </w:rPr>
              <w:tab/>
              <w:t>гадюки обыкновенной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A1E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9080A6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76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5F5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910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сыворотка</w:t>
            </w:r>
          </w:p>
          <w:p w14:paraId="7A92656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1DC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2484B4BE" w14:textId="77777777" w:rsidR="001B19B2" w:rsidRDefault="001B19B2">
      <w:pPr>
        <w:sectPr w:rsidR="001B19B2">
          <w:headerReference w:type="even" r:id="rId84"/>
          <w:headerReference w:type="default" r:id="rId85"/>
          <w:headerReference w:type="first" r:id="rId86"/>
          <w:pgSz w:w="16840" w:h="11900" w:orient="landscape"/>
          <w:pgMar w:top="1136" w:right="1440" w:bottom="773" w:left="1440" w:header="559" w:footer="720" w:gutter="0"/>
          <w:cols w:space="720"/>
        </w:sectPr>
      </w:pPr>
    </w:p>
    <w:p w14:paraId="121698E5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1602"/>
        <w:gridCol w:w="635"/>
        <w:gridCol w:w="1810"/>
        <w:gridCol w:w="1181"/>
        <w:gridCol w:w="458"/>
      </w:tblGrid>
      <w:tr w:rsidR="001B19B2" w14:paraId="2E98586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41B1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D521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24CF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200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1B01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03360C" w14:textId="77777777" w:rsidR="001B19B2" w:rsidRDefault="00000000">
            <w:pPr>
              <w:spacing w:after="0" w:line="259" w:lineRule="auto"/>
              <w:ind w:left="531" w:firstLine="0"/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3D2F4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4C2E4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F852B1C" w14:textId="77777777">
        <w:trPr>
          <w:trHeight w:val="14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00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C9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A153" w14:textId="77777777" w:rsidR="001B19B2" w:rsidRDefault="00000000">
            <w:pPr>
              <w:spacing w:after="0" w:line="259" w:lineRule="auto"/>
              <w:ind w:left="113" w:right="88" w:firstLine="0"/>
            </w:pPr>
            <w:r>
              <w:rPr>
                <w:sz w:val="24"/>
              </w:rPr>
              <w:t xml:space="preserve">сыворотка противогангренозная поливалентная </w:t>
            </w:r>
            <w:r>
              <w:rPr>
                <w:sz w:val="24"/>
              </w:rPr>
              <w:tab/>
              <w:t>очищенная концентрированная лошадиная жидкая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9B6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6FEC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E0A8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B8612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3836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CF49F4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D3B4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C453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FB3C" w14:textId="77777777" w:rsidR="001B19B2" w:rsidRDefault="00000000">
            <w:pPr>
              <w:spacing w:after="0" w:line="259" w:lineRule="auto"/>
              <w:ind w:left="113" w:right="95" w:firstLine="0"/>
            </w:pPr>
            <w:r>
              <w:rPr>
                <w:sz w:val="24"/>
              </w:rPr>
              <w:t>сыворотка противодифтерийная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B04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3CD06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12EE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603F4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997E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38EF6C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43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19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13C4" w14:textId="77777777" w:rsidR="001B19B2" w:rsidRDefault="00000000">
            <w:pPr>
              <w:spacing w:after="0" w:line="259" w:lineRule="auto"/>
              <w:ind w:left="113" w:right="158" w:firstLine="0"/>
            </w:pPr>
            <w:r>
              <w:rPr>
                <w:sz w:val="24"/>
              </w:rPr>
              <w:t>сыворотка противостолбнячная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A0C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6819A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AE0B4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F30E7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FA2A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5920C8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B0B2" w14:textId="77777777" w:rsidR="001B19B2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>J06B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8C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1E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E350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A2D9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839B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F914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C5B2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78EB93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B90A" w14:textId="77777777" w:rsidR="001B19B2" w:rsidRDefault="00000000">
            <w:pPr>
              <w:spacing w:after="0" w:line="259" w:lineRule="auto"/>
              <w:ind w:left="188" w:firstLine="0"/>
            </w:pPr>
            <w:r>
              <w:rPr>
                <w:sz w:val="24"/>
              </w:rPr>
              <w:t>J06BA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833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иммуноглобулины, </w:t>
            </w:r>
            <w:r>
              <w:rPr>
                <w:sz w:val="24"/>
              </w:rPr>
              <w:tab/>
              <w:t>нормальные человеческие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5D0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иммуноглобулин </w:t>
            </w:r>
            <w:r>
              <w:rPr>
                <w:sz w:val="24"/>
              </w:rPr>
              <w:tab/>
              <w:t>человека нормальный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AB34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0C8D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A1FD0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73ECF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5FB1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C065D19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13C1" w14:textId="77777777" w:rsidR="001B19B2" w:rsidRDefault="00000000">
            <w:pPr>
              <w:spacing w:after="0" w:line="259" w:lineRule="auto"/>
              <w:ind w:left="203" w:firstLine="0"/>
            </w:pPr>
            <w:r>
              <w:rPr>
                <w:sz w:val="24"/>
              </w:rPr>
              <w:t>J06BB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AE9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специфические иммуноглобулины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1B7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иммуноглобулин антирабический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096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7920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F00F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9E6C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DFFA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91E169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E6C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FEFA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E9B7" w14:textId="77777777" w:rsidR="001B19B2" w:rsidRDefault="00000000">
            <w:pPr>
              <w:tabs>
                <w:tab w:val="center" w:pos="991"/>
                <w:tab w:val="center" w:pos="29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иммуноглобулин </w:t>
            </w:r>
            <w:r>
              <w:rPr>
                <w:sz w:val="24"/>
              </w:rPr>
              <w:tab/>
              <w:t>против</w:t>
            </w:r>
          </w:p>
          <w:p w14:paraId="7715E52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клещевого энцефалита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5C5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65EF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9733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A26E6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1999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9048D4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5565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2157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6CB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иммуноглобулин</w:t>
            </w:r>
          </w:p>
          <w:p w14:paraId="4B3D22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противостолбнячный человека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3403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723ED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E189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7568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12A6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BF034B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ACD12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0C8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F95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иммуноглобулин </w:t>
            </w:r>
            <w:r>
              <w:rPr>
                <w:sz w:val="24"/>
              </w:rPr>
              <w:tab/>
              <w:t>человека антирезус RHO(D)</w:t>
            </w:r>
          </w:p>
        </w:tc>
        <w:tc>
          <w:tcPr>
            <w:tcW w:w="4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8448B" w14:textId="77777777" w:rsidR="001B19B2" w:rsidRDefault="00000000">
            <w:pPr>
              <w:spacing w:after="0" w:line="259" w:lineRule="auto"/>
              <w:ind w:left="113" w:right="-224" w:firstLine="0"/>
              <w:jc w:val="both"/>
            </w:pPr>
            <w:r>
              <w:rPr>
                <w:sz w:val="24"/>
              </w:rPr>
              <w:t>лиофилизат для приготовления внутримышечного введения; раствор для внутримышечного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7A679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485D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948025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2445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8A14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721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иммуноглобулин </w:t>
            </w:r>
            <w:r>
              <w:rPr>
                <w:sz w:val="24"/>
              </w:rPr>
              <w:tab/>
              <w:t>человека противостафилококковый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70D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C111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ECB14A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51F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988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C7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паливизумаб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C17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E65EA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954B94A" w14:textId="77777777">
        <w:trPr>
          <w:trHeight w:val="168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78A7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lastRenderedPageBreak/>
              <w:t>J07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6FA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вакцины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B428" w14:textId="77777777" w:rsidR="001B19B2" w:rsidRDefault="00000000">
            <w:pPr>
              <w:spacing w:after="0" w:line="259" w:lineRule="auto"/>
              <w:ind w:left="113" w:right="105" w:firstLine="0"/>
              <w:jc w:val="both"/>
            </w:pPr>
            <w:r>
              <w:rPr>
                <w:sz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155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72E3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DA1C8B5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26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DA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7925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вакцины для профилактики новой коронавирусной</w:t>
            </w:r>
          </w:p>
          <w:p w14:paraId="687952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инфекции COVID-19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D1C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3A176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5A04D8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70E5" w14:textId="77777777" w:rsidR="001B19B2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A9F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противоопухолевые препараты и иммуномодуляторы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C8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47F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A68DF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21CB6BB2" w14:textId="77777777" w:rsidR="001B19B2" w:rsidRDefault="001B19B2">
      <w:pPr>
        <w:sectPr w:rsidR="001B19B2">
          <w:headerReference w:type="even" r:id="rId87"/>
          <w:headerReference w:type="default" r:id="rId88"/>
          <w:headerReference w:type="first" r:id="rId89"/>
          <w:pgSz w:w="16840" w:h="11880" w:orient="landscape"/>
          <w:pgMar w:top="1126" w:right="1440" w:bottom="573" w:left="1440" w:header="559" w:footer="720" w:gutter="0"/>
          <w:cols w:space="720"/>
        </w:sectPr>
      </w:pPr>
    </w:p>
    <w:p w14:paraId="13EF46EF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5227"/>
        <w:gridCol w:w="459"/>
      </w:tblGrid>
      <w:tr w:rsidR="001B19B2" w14:paraId="7C3B079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0C4C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B8C5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2C64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D577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3A823F56" w14:textId="77777777">
        <w:trPr>
          <w:trHeight w:val="30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82D2" w14:textId="77777777" w:rsidR="001B19B2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sz w:val="24"/>
              </w:rPr>
              <w:t>L01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B77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противоопухолевые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14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E47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F90413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901F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L01A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D2D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алкилирующие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A3A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08D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7064CCF" w14:textId="77777777">
        <w:trPr>
          <w:trHeight w:val="111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23E96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BCD9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аналоги азотистого иприта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E98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бендамустин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F6B2" w14:textId="77777777" w:rsidR="001B19B2" w:rsidRDefault="00000000">
            <w:pPr>
              <w:spacing w:after="2" w:line="238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01F2D5A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концентрата для</w:t>
            </w:r>
          </w:p>
          <w:p w14:paraId="5BFBD4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 w:rsidR="001B19B2" w14:paraId="2294A8D3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D88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3CA8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796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ифосфамид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B88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инфузий;</w:t>
            </w:r>
          </w:p>
          <w:p w14:paraId="45A3427F" w14:textId="77777777" w:rsidR="001B19B2" w:rsidRDefault="00000000">
            <w:pPr>
              <w:spacing w:after="6" w:line="233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инъекций; порошок для приготовления концентрата для</w:t>
            </w:r>
          </w:p>
          <w:p w14:paraId="233AD1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 w:rsidR="001B19B2" w14:paraId="28A93D0C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D68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4ADC5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C05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мелфалан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A2DF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  <w:p w14:paraId="03530E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внутрисосудистого введения;</w:t>
            </w:r>
          </w:p>
          <w:p w14:paraId="2471DB3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3C3B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882705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7B3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DB78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E8E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хлорамбуцил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1A5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8347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150647C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1C4D5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CEC7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D31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2458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4746B9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506BBF0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2BC0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8CF3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5294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BD4C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391F5952" w14:textId="77777777" w:rsidR="001B19B2" w:rsidRDefault="00000000">
            <w:pPr>
              <w:tabs>
                <w:tab w:val="center" w:pos="567"/>
                <w:tab w:val="center" w:pos="1555"/>
                <w:tab w:val="center" w:pos="2852"/>
                <w:tab w:val="center" w:pos="44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порошок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приготовления </w:t>
            </w:r>
            <w:r>
              <w:rPr>
                <w:sz w:val="24"/>
              </w:rPr>
              <w:tab/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02B280E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DDCDD9B" w14:textId="77777777">
        <w:trPr>
          <w:trHeight w:val="110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A0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EC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940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5FB9A3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40575F48" w14:textId="77777777" w:rsidR="001B19B2" w:rsidRDefault="00000000">
            <w:pPr>
              <w:spacing w:after="0" w:line="259" w:lineRule="auto"/>
              <w:ind w:left="113" w:right="251" w:firstLine="0"/>
              <w:jc w:val="both"/>
            </w:pPr>
            <w:r>
              <w:rPr>
                <w:sz w:val="24"/>
              </w:rPr>
              <w:t>порошок для приготовления раствора внутривенного и внутримышечного введения; таблетки, покрытые оболочкой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EF354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275C27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6F47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ED2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D74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бусульфан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08E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71BE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C82006B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F68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DA4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нитрозомочевины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E7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кармустин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E6B7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C61D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D473E8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F3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B5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41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ломустин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549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13D3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12375E6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9411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D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алкилирующие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5E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дакарбазин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45B11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065CD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C03CB3E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C6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732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B6C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темозоломид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6CE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456D43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CCD49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E8C55B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DA12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L01B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C87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6F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A7B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806D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8363AF7" w14:textId="77777777">
        <w:trPr>
          <w:trHeight w:val="29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C0B92D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CC4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аналоги фолиевой 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60CA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метотрексат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52F00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3CF066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4267E9D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1E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54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314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DD87D2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75471D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инфузий;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386FD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</w:tbl>
    <w:p w14:paraId="13D43723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5227"/>
        <w:gridCol w:w="459"/>
      </w:tblGrid>
      <w:tr w:rsidR="001B19B2" w14:paraId="0217B5A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F4FC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3505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F9FA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2BAA6" w14:textId="77777777" w:rsidR="001B19B2" w:rsidRDefault="00000000">
            <w:pPr>
              <w:spacing w:after="0" w:line="259" w:lineRule="auto"/>
              <w:ind w:left="535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F291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B7D3513" w14:textId="77777777">
        <w:trPr>
          <w:trHeight w:val="195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12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01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BA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6C757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инъекций;</w:t>
            </w:r>
          </w:p>
          <w:p w14:paraId="179A3C1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инъекций;</w:t>
            </w:r>
          </w:p>
          <w:p w14:paraId="12FFC58D" w14:textId="77777777" w:rsidR="001B19B2" w:rsidRDefault="00000000">
            <w:pPr>
              <w:spacing w:after="15" w:line="233" w:lineRule="auto"/>
              <w:ind w:left="113" w:right="476" w:firstLine="0"/>
            </w:pPr>
            <w:r>
              <w:rPr>
                <w:sz w:val="24"/>
              </w:rPr>
              <w:t>раствор для подкожного введения; таблетки;</w:t>
            </w:r>
          </w:p>
          <w:p w14:paraId="794A767B" w14:textId="77777777" w:rsidR="001B19B2" w:rsidRDefault="00000000">
            <w:pPr>
              <w:spacing w:after="0" w:line="259" w:lineRule="auto"/>
              <w:ind w:left="113" w:right="653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038B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E9DA53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69FD4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25A1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BB3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пеметрексед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417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7009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255B16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60F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99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F32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FE62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D5A1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3F6D0DF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833A8C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L01BB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69D1F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аналоги пурина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0D8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BBB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1C95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C5DBA8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B7DD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C9513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AA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неларабин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E9C6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2965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B252474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C8C4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1CA4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F22F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флударабин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07388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1001E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EE43FBF" w14:textId="77777777">
        <w:trPr>
          <w:trHeight w:val="110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38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8A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C64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B583E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61924D9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  <w:p w14:paraId="44B8AD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7BEA677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8FEF8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B1AF2B6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3CFC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L01BC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44A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аналоги пиримидина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4C0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азацитидин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1B4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суспензии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A1F2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CA07258" w14:textId="77777777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DE298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EAF7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633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гемцитабин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BAE5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</w:t>
            </w:r>
          </w:p>
          <w:p w14:paraId="3643F0CF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14:paraId="6779F45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1B19B2" w14:paraId="1250491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4F7CA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6DCE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1C8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капецитабин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2E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2CFBB22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11707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569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1AA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фторурацил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70AA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14:paraId="2A36C92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1B19B2" w14:paraId="38447FFE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C9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EF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963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цитарабин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F8E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инъекций; раствор для инъекций</w:t>
            </w:r>
          </w:p>
        </w:tc>
      </w:tr>
    </w:tbl>
    <w:p w14:paraId="36EF0C37" w14:textId="77777777" w:rsidR="001B19B2" w:rsidRDefault="001B19B2">
      <w:pPr>
        <w:sectPr w:rsidR="001B19B2">
          <w:headerReference w:type="even" r:id="rId90"/>
          <w:headerReference w:type="default" r:id="rId91"/>
          <w:headerReference w:type="first" r:id="rId92"/>
          <w:pgSz w:w="16840" w:h="11900" w:orient="landscape"/>
          <w:pgMar w:top="1131" w:right="1440" w:bottom="583" w:left="1440" w:header="559" w:footer="720" w:gutter="0"/>
          <w:cols w:space="720"/>
        </w:sectPr>
      </w:pPr>
    </w:p>
    <w:p w14:paraId="0BB4703A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1571"/>
        <w:gridCol w:w="645"/>
        <w:gridCol w:w="1820"/>
        <w:gridCol w:w="1191"/>
        <w:gridCol w:w="459"/>
      </w:tblGrid>
      <w:tr w:rsidR="001B19B2" w14:paraId="5EC2F05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72C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AC02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84F8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7F96F" w14:textId="77777777" w:rsidR="001B19B2" w:rsidRDefault="00000000">
            <w:pPr>
              <w:spacing w:after="0" w:line="259" w:lineRule="auto"/>
              <w:ind w:left="533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8DAE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F9CFD1F" w14:textId="77777777">
        <w:trPr>
          <w:trHeight w:val="85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0F52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L01C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B533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алкалоиды растительного происхождения и другие</w:t>
            </w:r>
          </w:p>
          <w:p w14:paraId="6A4F3B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природные вещества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518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A31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49DF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6BC1AFE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79C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L01CA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E09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алкалоиды барвинка и их аналоги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19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винбластин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E83F5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94D0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A818DE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6477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3F276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05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винкристин</w:t>
            </w:r>
          </w:p>
        </w:tc>
        <w:tc>
          <w:tcPr>
            <w:tcW w:w="5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A19A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E698D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C47D46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9F3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0C5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606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винорелбин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36B3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 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025E29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73B0F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95917A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EE0BC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B9DE935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27FD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L01CB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E8D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подофиллотоксина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F7A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этопозид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A145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 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C3B053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F436D3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C0A75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E0E42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722A82A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08A12B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L01CD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1BE5D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таксаны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F5E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доцетаксел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3148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B78F6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0649A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4367C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1F3C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A5DF8D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99F8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1E4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752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F06F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8A717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2EDBB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B0936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4145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637B642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148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EBCB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F5B78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паклитаксел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8FC5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8C8CF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09BBD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7849E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8B8D7B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F4AABEC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DF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2B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F3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63194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66CE7A6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инфузий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A39F285" w14:textId="77777777" w:rsidR="001B19B2" w:rsidRDefault="00000000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19A7E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6B6955B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4B43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L01D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0A9B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противоопухолевые антибиотики и родственные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97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175D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C318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2983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D596045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8C84F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L01DB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D51D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антрациклины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родственные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D196D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4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95AD93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введения;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309B99" w14:textId="77777777" w:rsidR="001B19B2" w:rsidRDefault="00000000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FCE031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BE4A969" w14:textId="77777777">
        <w:trPr>
          <w:trHeight w:val="554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CF2BE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D337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E3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3D030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концентрат для приготовления внутривенного введения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A9A12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197E97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B5B004C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414E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2FA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AFC6E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40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6E68A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2B2B01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1ACDE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5C63AD1" w14:textId="77777777">
        <w:trPr>
          <w:trHeight w:val="276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273F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AD2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BDE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C8BC52" w14:textId="77777777" w:rsidR="001B19B2" w:rsidRDefault="00000000">
            <w:pPr>
              <w:tabs>
                <w:tab w:val="center" w:pos="1244"/>
                <w:tab w:val="center" w:pos="391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внутриартериального, </w:t>
            </w:r>
            <w:r>
              <w:rPr>
                <w:sz w:val="24"/>
              </w:rPr>
              <w:tab/>
              <w:t xml:space="preserve">внутривенного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ED75A0" w14:textId="77777777" w:rsidR="001B19B2" w:rsidRDefault="00000000">
            <w:pPr>
              <w:spacing w:after="0" w:line="259" w:lineRule="auto"/>
              <w:ind w:left="225" w:firstLine="0"/>
            </w:pPr>
            <w:r>
              <w:rPr>
                <w:sz w:val="24"/>
              </w:rPr>
              <w:t>и</w:t>
            </w:r>
          </w:p>
        </w:tc>
      </w:tr>
      <w:tr w:rsidR="001B19B2" w14:paraId="0D918074" w14:textId="77777777">
        <w:trPr>
          <w:trHeight w:val="549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CB26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9241F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F985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89719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внутрипузырного введения;</w:t>
            </w:r>
          </w:p>
          <w:p w14:paraId="6FD6CB5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1E430E8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80925C7" w14:textId="77777777">
        <w:trPr>
          <w:trHeight w:val="1386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9E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71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69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FE9A" w14:textId="77777777" w:rsidR="001B19B2" w:rsidRDefault="00000000">
            <w:pPr>
              <w:spacing w:after="0" w:line="259" w:lineRule="auto"/>
              <w:ind w:left="113" w:right="1" w:firstLine="0"/>
            </w:pPr>
            <w:r>
              <w:rPr>
                <w:sz w:val="24"/>
              </w:rPr>
              <w:t>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</w:tbl>
    <w:p w14:paraId="61FAEFE0" w14:textId="77777777" w:rsidR="001B19B2" w:rsidRDefault="001B19B2">
      <w:pPr>
        <w:sectPr w:rsidR="001B19B2">
          <w:headerReference w:type="even" r:id="rId93"/>
          <w:headerReference w:type="default" r:id="rId94"/>
          <w:headerReference w:type="first" r:id="rId95"/>
          <w:pgSz w:w="16840" w:h="11880" w:orient="landscape"/>
          <w:pgMar w:top="1121" w:right="1440" w:bottom="623" w:left="1440" w:header="559" w:footer="720" w:gutter="0"/>
          <w:cols w:space="720"/>
        </w:sectPr>
      </w:pPr>
    </w:p>
    <w:p w14:paraId="72D14122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1805"/>
        <w:gridCol w:w="2156"/>
        <w:gridCol w:w="1658"/>
        <w:gridCol w:w="1792"/>
        <w:gridCol w:w="1602"/>
        <w:gridCol w:w="3624"/>
        <w:gridCol w:w="458"/>
      </w:tblGrid>
      <w:tr w:rsidR="001B19B2" w14:paraId="7996DBD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B09B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022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68273" w14:textId="77777777" w:rsidR="001B19B2" w:rsidRDefault="0000000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773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5737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E902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7DFACE7" w14:textId="77777777">
        <w:trPr>
          <w:trHeight w:val="85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0F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3311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5E594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4D0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идарубицин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DED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724B" w14:textId="77777777" w:rsidR="001B19B2" w:rsidRDefault="00000000">
            <w:pPr>
              <w:spacing w:after="2" w:line="238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14:paraId="4650768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3D24E57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F8D2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B2C4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26EC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3A470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817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B74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1B19B2" w14:paraId="26343B26" w14:textId="77777777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9B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2F04A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69A62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8A56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эпирубицин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D20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ED2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1B19B2" w14:paraId="1F0B421E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D5B4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L01DC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C3D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антибиотики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B3D5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противоопухолевые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C94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блеомицин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791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569E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инъекций</w:t>
            </w:r>
          </w:p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CBFE8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FA14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5DBDA7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42F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C18BC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1B923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4B12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иксабепилон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C09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6E9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инфузий</w:t>
            </w:r>
          </w:p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7B0D9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4B83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2BA7AB9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E1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DBFF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F5B0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0D2F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митомицин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AB6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827B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инъекций</w:t>
            </w:r>
          </w:p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89248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BF31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FD0F91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E738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L01X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D2B4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препараты</w:t>
            </w: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23E2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противоопухолевые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62A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91873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C65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CAEAE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2422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424F998" w14:textId="77777777">
        <w:trPr>
          <w:trHeight w:val="29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F1755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L01XA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2EB5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платины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06884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карбоплатин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A739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43999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267D36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6F57F7C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880F6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C33A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AD21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E67F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C37A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623022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9D91F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2DC60EB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2867E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27CB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B90C5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1AFB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2E9F6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0A55C8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8F97901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EED1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5A5D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BE0E4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36E6A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3B70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02503FC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концентрата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5BAC385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4985189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1C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79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5D32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7394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0B660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приготовления раствора для инфузий; лиофилизат для приготовления раствора инфузий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55909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042EF4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D1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43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3A9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цисплатин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F0C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9B814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инфузий;</w:t>
            </w:r>
          </w:p>
          <w:p w14:paraId="3BD7B9D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27B5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B021E4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70D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L01XB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30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1530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прокарбазин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C15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311C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DB47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233D79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E98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L01XC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12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моноклональные антитела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C5C3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авелумаб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B3B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0F42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449E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</w:tbl>
    <w:p w14:paraId="19E2B04C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59"/>
        <w:gridCol w:w="3450"/>
        <w:gridCol w:w="1571"/>
        <w:gridCol w:w="645"/>
        <w:gridCol w:w="1820"/>
        <w:gridCol w:w="1191"/>
        <w:gridCol w:w="459"/>
      </w:tblGrid>
      <w:tr w:rsidR="001B19B2" w14:paraId="055E38D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116E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6DD3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E85B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C773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1F6A7F5" w14:textId="77777777">
        <w:trPr>
          <w:trHeight w:val="3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03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6A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33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08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</w:t>
            </w:r>
          </w:p>
        </w:tc>
      </w:tr>
      <w:tr w:rsidR="001B19B2" w14:paraId="2CFE1EC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9645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E0E1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9B0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819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1B19B2" w14:paraId="2A9F3BE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E7B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974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E7F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бевацизумаб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249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1B19B2" w14:paraId="21F72A6E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C9C33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406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5D5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C9B7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19B2" w14:paraId="46FC2BF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373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08A44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3B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брентуксимаб ведотин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77A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19B2" w14:paraId="1A86ABB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07F7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61FE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41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даратумумаб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1270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3263C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2A79E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94282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53CB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3F6C2C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7776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0A34F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C1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дурвалумаб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989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BF37D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CF48B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24909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C702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D2FD32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B6B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6D00C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F6C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изатуксимаб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E65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DDD42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1FFE9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76791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F39F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254D7E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48D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6AF9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375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ипилимумаб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BC5D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E1916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944DD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7B5C7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72AE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951D78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EC5EF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2ED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294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ниволумаб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661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07AD9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9B7AA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BD621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68C4C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277A0F0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C5B8E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5310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251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EF8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7A490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50528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7A0B3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CE34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6FE050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5EC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41323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A04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панитумумаб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494C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6CF0C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5E1BF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63E7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1E86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9747F0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137A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5C64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AB2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D3CC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D0916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67F03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77643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C841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C102CE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3B43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92E8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46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пертузумаб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916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8DB20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F2861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0EDCE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D346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754E26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6AF4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CFBE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1CE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пролголимаб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A9AD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71E47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55BCC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39316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9455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936E21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7F84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F8FA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5C5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рамуцирумаб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6295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1D35B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для 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A1928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приготовления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7F2CF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D147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B98CE6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48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CAD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EC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ритуксимаб</w:t>
            </w:r>
          </w:p>
        </w:tc>
        <w:tc>
          <w:tcPr>
            <w:tcW w:w="4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E05A2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инфузий;</w:t>
            </w:r>
          </w:p>
          <w:p w14:paraId="754AE0E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A301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E567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</w:tbl>
    <w:p w14:paraId="40323854" w14:textId="77777777" w:rsidR="001B19B2" w:rsidRDefault="001B19B2">
      <w:pPr>
        <w:sectPr w:rsidR="001B19B2">
          <w:headerReference w:type="even" r:id="rId96"/>
          <w:headerReference w:type="default" r:id="rId97"/>
          <w:headerReference w:type="first" r:id="rId98"/>
          <w:pgSz w:w="16840" w:h="11900" w:orient="landscape"/>
          <w:pgMar w:top="1131" w:right="1440" w:bottom="598" w:left="1440" w:header="559" w:footer="720" w:gutter="0"/>
          <w:cols w:space="720"/>
        </w:sectPr>
      </w:pPr>
    </w:p>
    <w:p w14:paraId="61A7C73B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65"/>
        <w:gridCol w:w="3959"/>
        <w:gridCol w:w="3450"/>
        <w:gridCol w:w="5226"/>
        <w:gridCol w:w="460"/>
      </w:tblGrid>
      <w:tr w:rsidR="001B19B2" w14:paraId="73A7E73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FEAB" w14:textId="77777777" w:rsidR="001B19B2" w:rsidRDefault="00000000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D6F7" w14:textId="77777777" w:rsidR="001B19B2" w:rsidRDefault="00000000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8A7D" w14:textId="77777777" w:rsidR="001B19B2" w:rsidRDefault="00000000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49F33" w14:textId="77777777" w:rsidR="001B19B2" w:rsidRDefault="00000000">
            <w:pPr>
              <w:spacing w:after="0" w:line="259" w:lineRule="auto"/>
              <w:ind w:left="535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C2D6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0EB171E" w14:textId="77777777">
        <w:trPr>
          <w:trHeight w:val="85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3E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9C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962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трастузумаб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E65C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концентрата </w:t>
            </w:r>
          </w:p>
          <w:p w14:paraId="6864719D" w14:textId="77777777" w:rsidR="001B19B2" w:rsidRDefault="00000000">
            <w:pPr>
              <w:spacing w:after="0" w:line="259" w:lineRule="auto"/>
              <w:ind w:left="113" w:right="311" w:firstLine="0"/>
            </w:pPr>
            <w:r>
              <w:rPr>
                <w:sz w:val="24"/>
              </w:rPr>
              <w:t>приготовления раствора для инфузий; 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795C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D5D9BB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E2A98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8F3C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F42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трастузумаб эмтанзин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2CAB7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7ACD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1553B6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2B10B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C615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31C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цетуксимаб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2AF6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F016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8C428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FC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F8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49D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элотузумаб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8CC57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3F14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EC8852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1A0C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L01XE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128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протеинкиназы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B80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абемациклиб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3C43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BBD4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F57E136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A95D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6A19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67C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30E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A799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7AE046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67AD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451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1D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акситиниб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1A91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1E7F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DF78F5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EB59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DF0A6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90E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алектиниб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970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2258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EE7F5E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356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D08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474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афатиниб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0A07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828F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11F2D5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264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62C5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795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бозутиниб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7751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3CA9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4F7AF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C18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656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405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вандетаниб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F525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70D2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DCCE7C4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2C1BD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34A1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82D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вемурафениб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E4F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840BF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2D8D94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411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818B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CD8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гефитиниб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A25B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65C8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00B44DA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5172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26AF4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FF5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дабрафениб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40C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00DB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52B269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D467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468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04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дазатиниб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5751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9151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CDC87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445C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58B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E8E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ибрутиниб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37F2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276A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AC86439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F92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8324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A6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иматиниб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D8B6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0A18A8C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EEDD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DCB1FB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B99A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7757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021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326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726D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80362C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8D70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26716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8C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кобиметиниб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4CFD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75EF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C2B6FB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F245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ADF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8F2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кризотиниб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73CF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A892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E10A8A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695F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EF3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361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лапатиниб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6FEA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5349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886FADE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3EAC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2F71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E2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ленватиниб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34F7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C3EE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4AFF9F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52D8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4046D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0D5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мидостаурин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6B64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FD339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EA792C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14A2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D4C8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8A5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нилотиниб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3FC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D483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A53290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B7F7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A19D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268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нинтеданиб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760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 мягкие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2AB5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003A52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58D86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243A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2B6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осимертиниб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CC2F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F7E0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42B7E9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34F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7D84D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4AB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пазопаниб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789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D351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42433F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528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020ED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7A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палбоциклиб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A31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1E2B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C20849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6E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3C6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3A0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регорафениб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F910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CAB9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468B9E0D" w14:textId="77777777" w:rsidR="001B19B2" w:rsidRDefault="001B19B2">
      <w:pPr>
        <w:sectPr w:rsidR="001B19B2">
          <w:headerReference w:type="even" r:id="rId99"/>
          <w:headerReference w:type="default" r:id="rId100"/>
          <w:headerReference w:type="first" r:id="rId101"/>
          <w:pgSz w:w="16840" w:h="11880" w:orient="landscape"/>
          <w:pgMar w:top="1136" w:right="1440" w:bottom="608" w:left="1440" w:header="559" w:footer="720" w:gutter="0"/>
          <w:cols w:space="720"/>
        </w:sectPr>
      </w:pPr>
    </w:p>
    <w:p w14:paraId="753B2299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1804"/>
        <w:gridCol w:w="2156"/>
        <w:gridCol w:w="3450"/>
        <w:gridCol w:w="5227"/>
        <w:gridCol w:w="458"/>
      </w:tblGrid>
      <w:tr w:rsidR="001B19B2" w14:paraId="6F61FCD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4B87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D75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09DD2C" w14:textId="77777777" w:rsidR="001B19B2" w:rsidRDefault="0000000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9E6D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A89358" w14:textId="77777777" w:rsidR="001B19B2" w:rsidRDefault="00000000">
            <w:pPr>
              <w:spacing w:after="0" w:line="259" w:lineRule="auto"/>
              <w:ind w:left="53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93EF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BC8996" w14:textId="77777777">
        <w:trPr>
          <w:trHeight w:val="30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EC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69D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565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F4C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рибоциклиб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81D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CF19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CB01B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F742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D1DBB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E70C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9CC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7AB5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54C3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1A032CB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0D10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45EFB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0995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332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сорафениб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6DD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C96C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A085D0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C976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E4527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3D70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4D6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сунитиниб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0345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407B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3567A3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5DCC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5405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7344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13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траметиниб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6BD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F6BC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F372CB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AC6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B749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7E1F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C2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церитиниб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D81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0DE9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0EF23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C3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44D6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F09A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385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эрлотиниб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469AD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E917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E16D489" w14:textId="77777777">
        <w:trPr>
          <w:trHeight w:val="8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6E46F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L01XX</w:t>
            </w: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A4A97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07697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противоопухолевые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FB0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E1ED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и внутримышечного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F30BC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7D660B9B" w14:textId="777777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47B6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5F5D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9ADE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42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афлиберцепт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1D76F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инфузий;</w:t>
            </w:r>
          </w:p>
          <w:p w14:paraId="1FB2A45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внутриглазного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7E12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17DA7EF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D823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C7AE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8EBE6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2C068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бортезомиб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036C5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05F424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447607C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A03A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E15C0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94199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A66D4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BC0CB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внутривенного введения;</w:t>
            </w:r>
          </w:p>
          <w:p w14:paraId="6D3FEDE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8962CF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24797D0" w14:textId="77777777">
        <w:trPr>
          <w:trHeight w:val="84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58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8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50BB3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2A43C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341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167C82" w14:textId="77777777" w:rsidR="001B19B2" w:rsidRDefault="00000000">
            <w:pPr>
              <w:spacing w:after="0" w:line="259" w:lineRule="auto"/>
              <w:ind w:left="113" w:right="178" w:firstLine="0"/>
              <w:jc w:val="both"/>
            </w:pPr>
            <w:r>
              <w:rPr>
                <w:sz w:val="24"/>
              </w:rPr>
              <w:t>внутривенного и подкожного введения; 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B36C1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A4664B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7C3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21D3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C6A3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05F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венетоклакс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41DEC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CEF5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B3C5FC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91F22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04AFA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D40E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483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висмодегиб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B719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290D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2922BE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341C8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3663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8D0E3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39A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DA87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3871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1162C5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AA75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6DD8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10EA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391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иксазомиб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EC04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2A30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5275E76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AF36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CFAD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3E3B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CF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иринотекан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92E6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6B55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02002F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FB3F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875E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3C4E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FB6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карфилзомиб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A872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053E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83D7A1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1D7D3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15A8C0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BA3CC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C1D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митотан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C0E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C3A1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4D19CE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0C5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2E4B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11AE0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48C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олапариб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E1A7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B149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7601BB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7D1EA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0E23F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85B9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309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талазопариб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858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AC1F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73364E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130B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AEE72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E7AA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76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третиноин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5AAD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6E4C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E7D0DD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88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3E76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5035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A1B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фактор некроза опухоли альфа1 (тимозин рекомбинантный)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A2B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DFE2E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</w:tbl>
    <w:p w14:paraId="5E88D6DB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31091D2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8306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5380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1291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1FEF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8975D70" w14:textId="77777777">
        <w:trPr>
          <w:trHeight w:val="45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D2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C7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BA5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эрибулин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6CA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4EDB5DEF" w14:textId="77777777">
        <w:trPr>
          <w:trHeight w:val="70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82AE" w14:textId="77777777" w:rsidR="001B19B2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>L02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3C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противоопухолевые гормональные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75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9BE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7D0AC7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6713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L02A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282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гормоны и родственные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61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ABE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D8191F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42D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L02AB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13F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гестагены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CC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3E94" w14:textId="77777777" w:rsidR="001B19B2" w:rsidRDefault="00000000">
            <w:pPr>
              <w:spacing w:after="0" w:line="259" w:lineRule="auto"/>
              <w:ind w:left="0" w:right="95" w:firstLine="0"/>
            </w:pPr>
            <w:r>
              <w:rPr>
                <w:sz w:val="24"/>
              </w:rPr>
              <w:t>суспензия для внутримышечного введения; таблетки</w:t>
            </w:r>
          </w:p>
        </w:tc>
      </w:tr>
      <w:tr w:rsidR="001B19B2" w14:paraId="03CF0A14" w14:textId="77777777">
        <w:trPr>
          <w:trHeight w:val="97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FD7B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L02AE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283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аналоги </w:t>
            </w:r>
            <w:r>
              <w:rPr>
                <w:sz w:val="24"/>
              </w:rPr>
              <w:tab/>
              <w:t>гонадотропин-рилизинг гормона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436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бусерелин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12A4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19B2" w14:paraId="6303B009" w14:textId="7777777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C255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50CDA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AB2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гозерелин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D4E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имплантат;</w:t>
            </w:r>
          </w:p>
          <w:p w14:paraId="22DAAAC5" w14:textId="77777777" w:rsidR="001B19B2" w:rsidRDefault="00000000">
            <w:pPr>
              <w:tabs>
                <w:tab w:val="center" w:pos="402"/>
                <w:tab w:val="center" w:pos="1694"/>
                <w:tab w:val="center" w:pos="3204"/>
                <w:tab w:val="center" w:pos="50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капсула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подкожного </w:t>
            </w:r>
            <w:r>
              <w:rPr>
                <w:sz w:val="24"/>
              </w:rPr>
              <w:tab/>
              <w:t>введения</w:t>
            </w:r>
          </w:p>
          <w:p w14:paraId="39D6082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пролонгированного действия</w:t>
            </w:r>
          </w:p>
        </w:tc>
      </w:tr>
      <w:tr w:rsidR="001B19B2" w14:paraId="1CC304F7" w14:textId="77777777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2A6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8E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E94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лейпрорелин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2ED0" w14:textId="77777777" w:rsidR="001B19B2" w:rsidRDefault="00000000">
            <w:pPr>
              <w:spacing w:after="0" w:line="239" w:lineRule="auto"/>
              <w:ind w:left="0" w:right="1" w:firstLine="0"/>
              <w:jc w:val="both"/>
            </w:pPr>
            <w:r>
              <w:rPr>
                <w:sz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</w:t>
            </w:r>
          </w:p>
          <w:p w14:paraId="0197D75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пролонгированного действия;</w:t>
            </w:r>
          </w:p>
          <w:p w14:paraId="392D5FDA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</w:tbl>
    <w:p w14:paraId="00A243B6" w14:textId="77777777" w:rsidR="001B19B2" w:rsidRDefault="001B19B2">
      <w:pPr>
        <w:sectPr w:rsidR="001B19B2">
          <w:headerReference w:type="even" r:id="rId102"/>
          <w:headerReference w:type="default" r:id="rId103"/>
          <w:headerReference w:type="first" r:id="rId104"/>
          <w:pgSz w:w="16840" w:h="11900" w:orient="landscape"/>
          <w:pgMar w:top="1126" w:right="1440" w:bottom="888" w:left="1440" w:header="559" w:footer="720" w:gutter="0"/>
          <w:cols w:space="720"/>
        </w:sectPr>
      </w:pPr>
    </w:p>
    <w:p w14:paraId="6C0C57A2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6"/>
        <w:gridCol w:w="3726"/>
        <w:gridCol w:w="234"/>
        <w:gridCol w:w="1658"/>
        <w:gridCol w:w="1792"/>
        <w:gridCol w:w="5684"/>
      </w:tblGrid>
      <w:tr w:rsidR="001B19B2" w14:paraId="4517703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DCBD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2F97A" w14:textId="77777777" w:rsidR="001B19B2" w:rsidRDefault="00000000">
            <w:pPr>
              <w:spacing w:after="0" w:line="259" w:lineRule="auto"/>
              <w:ind w:left="3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9ADB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A0A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7022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846E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84018BD" w14:textId="77777777">
        <w:trPr>
          <w:trHeight w:val="434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ACC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709B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D8C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89E5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трипторелин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FE6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DC81" w14:textId="77777777" w:rsidR="001B19B2" w:rsidRDefault="00000000">
            <w:pPr>
              <w:spacing w:after="0" w:line="239" w:lineRule="auto"/>
              <w:ind w:left="113" w:right="1" w:firstLine="0"/>
              <w:jc w:val="both"/>
            </w:pPr>
            <w:r>
              <w:rPr>
                <w:sz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 w14:paraId="5A8903C6" w14:textId="77777777" w:rsidR="001B19B2" w:rsidRDefault="00000000">
            <w:pPr>
              <w:spacing w:after="0" w:line="241" w:lineRule="auto"/>
              <w:ind w:left="113" w:right="1" w:firstLine="0"/>
              <w:jc w:val="both"/>
            </w:pPr>
            <w:r>
              <w:rPr>
                <w:sz w:val="24"/>
              </w:rPr>
              <w:t>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</w:t>
            </w:r>
          </w:p>
          <w:p w14:paraId="5562A4A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пролонгированного действия;</w:t>
            </w:r>
          </w:p>
          <w:p w14:paraId="4452D5A9" w14:textId="77777777" w:rsidR="001B19B2" w:rsidRDefault="00000000">
            <w:pPr>
              <w:spacing w:after="0" w:line="274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суспензии для внутримышечного и подкожного введения</w:t>
            </w:r>
          </w:p>
          <w:p w14:paraId="38DB8312" w14:textId="77777777" w:rsidR="001B19B2" w:rsidRDefault="00000000">
            <w:pPr>
              <w:spacing w:after="0" w:line="259" w:lineRule="auto"/>
              <w:ind w:left="113" w:right="1612" w:firstLine="0"/>
            </w:pPr>
            <w:r>
              <w:rPr>
                <w:sz w:val="24"/>
              </w:rPr>
              <w:t>пролонгированного действия; раствор для подкожного введения</w:t>
            </w:r>
          </w:p>
        </w:tc>
      </w:tr>
      <w:tr w:rsidR="001B19B2" w14:paraId="78EC2F48" w14:textId="77777777">
        <w:trPr>
          <w:trHeight w:val="69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E447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L02B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F34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антагонисты </w:t>
            </w:r>
            <w:r>
              <w:rPr>
                <w:sz w:val="24"/>
              </w:rPr>
              <w:tab/>
              <w:t>гормонов родственные соединения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037B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5C17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CD5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B6C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DE3B714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DD7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L02BA</w:t>
            </w:r>
          </w:p>
        </w:tc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1C3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27AFF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7BE9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тамоксифен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7E2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95F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4E9890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BA6B7D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58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9519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1282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E23E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фулвестрант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3A1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CE9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1B19B2" w14:paraId="26A6BEE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962A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L02BB</w:t>
            </w:r>
          </w:p>
        </w:tc>
        <w:tc>
          <w:tcPr>
            <w:tcW w:w="3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881A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3C16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095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апалутамид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B38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4E8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336E6E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F580C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5B01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5F15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193D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бикалутамид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1DA5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857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60563AD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4AFA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13E9B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FB07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7EF6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флутамид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86D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76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6CE5C6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84A6DB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ADC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9176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69BB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1050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энзалутамид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BA12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68C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0D9E1AD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D92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L02BG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D42F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ароматазы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F1ED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E72B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анастрозол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3F6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724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834660C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4B3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lastRenderedPageBreak/>
              <w:t>L02BX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886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антагонисты гормонов и родственные соединения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94C4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абиратерон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F30F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DF1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1BF8F0A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288DA5A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A3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77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560D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дегареликс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12A5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213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1B19B2" w14:paraId="3F6DCB8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CDE1" w14:textId="77777777" w:rsidR="001B19B2" w:rsidRDefault="00000000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L03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1A0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CC6C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354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9A4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7420D0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46BF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L03A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F08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BDD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815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2C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E3D18D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DD7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L03AA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12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колониестимулирующие факторы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E8DC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филграстим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E21B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C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</w:tbl>
    <w:p w14:paraId="58EFA914" w14:textId="77777777" w:rsidR="001B19B2" w:rsidRDefault="001B19B2">
      <w:pPr>
        <w:sectPr w:rsidR="001B19B2">
          <w:headerReference w:type="even" r:id="rId105"/>
          <w:headerReference w:type="default" r:id="rId106"/>
          <w:headerReference w:type="first" r:id="rId107"/>
          <w:pgSz w:w="16840" w:h="11880" w:orient="landscape"/>
          <w:pgMar w:top="1131" w:right="1440" w:bottom="553" w:left="1440" w:header="559" w:footer="720" w:gutter="0"/>
          <w:cols w:space="720"/>
        </w:sectPr>
      </w:pPr>
    </w:p>
    <w:p w14:paraId="7D365973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6"/>
        <w:gridCol w:w="1913"/>
        <w:gridCol w:w="2047"/>
        <w:gridCol w:w="3449"/>
        <w:gridCol w:w="5226"/>
        <w:gridCol w:w="459"/>
      </w:tblGrid>
      <w:tr w:rsidR="001B19B2" w14:paraId="43D2D8A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9447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F39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3C40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5B50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FD0D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D114E80" w14:textId="77777777">
        <w:trPr>
          <w:trHeight w:val="30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6A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CDF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C503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82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F2E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28D3FA60" w14:textId="77777777">
        <w:trPr>
          <w:trHeight w:val="200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D626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L03AB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B43A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интерфероны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72D304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A1F64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интерферон альфа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70C2A6" w14:textId="77777777" w:rsidR="001B19B2" w:rsidRDefault="00000000">
            <w:pPr>
              <w:spacing w:after="0" w:line="246" w:lineRule="auto"/>
              <w:ind w:left="113" w:right="306" w:firstLine="0"/>
            </w:pPr>
            <w:r>
              <w:rPr>
                <w:sz w:val="24"/>
              </w:rPr>
              <w:t>гель для местного и наружного применения; капли назальные;</w:t>
            </w:r>
          </w:p>
          <w:p w14:paraId="33E84C7F" w14:textId="77777777" w:rsidR="001B19B2" w:rsidRDefault="00000000">
            <w:pPr>
              <w:spacing w:after="15" w:line="259" w:lineRule="auto"/>
              <w:ind w:left="113" w:firstLine="0"/>
            </w:pPr>
            <w:r>
              <w:rPr>
                <w:sz w:val="24"/>
              </w:rPr>
              <w:t>спрей назальный дозированный;</w:t>
            </w:r>
          </w:p>
          <w:p w14:paraId="71CB7714" w14:textId="77777777" w:rsidR="001B19B2" w:rsidRDefault="00000000">
            <w:pPr>
              <w:spacing w:after="11" w:line="238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5A43D6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  <w:tr w:rsidR="001B19B2" w14:paraId="4E641368" w14:textId="77777777">
        <w:trPr>
          <w:trHeight w:val="54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8EE9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252B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07C27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BC163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AC09C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интраназального введения;</w:t>
            </w:r>
          </w:p>
          <w:p w14:paraId="7800D98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53A725D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D31C45F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49563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7E84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9DE1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DA739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90348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интраназального введения и ингаляций; 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053CEBE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6CD34A7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73B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CBA99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35B6D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B4E7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2E2B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инъекций;</w:t>
            </w:r>
          </w:p>
          <w:p w14:paraId="4C3CEB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58260CF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5750523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69D6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50A2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6842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DC327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89248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инъекций и местного применения;</w:t>
            </w:r>
          </w:p>
          <w:p w14:paraId="504AF6F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суспензии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66F1CDE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52D125B" w14:textId="77777777">
        <w:trPr>
          <w:trHeight w:val="2706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F0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F3517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04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88B68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BF7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672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приема внутрь;</w:t>
            </w:r>
          </w:p>
          <w:p w14:paraId="0AB255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мазь для наружного и местного применения;</w:t>
            </w:r>
          </w:p>
          <w:p w14:paraId="767B867A" w14:textId="77777777" w:rsidR="001B19B2" w:rsidRDefault="00000000">
            <w:pPr>
              <w:spacing w:after="0" w:line="241" w:lineRule="auto"/>
              <w:ind w:left="113" w:firstLine="0"/>
            </w:pPr>
            <w:r>
              <w:rPr>
                <w:sz w:val="24"/>
              </w:rPr>
              <w:t xml:space="preserve">раствор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внутримышечного, субконъюнктивального введения и закапывания в глаз;</w:t>
            </w:r>
          </w:p>
          <w:p w14:paraId="7BE2E7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инъекций;</w:t>
            </w:r>
          </w:p>
          <w:p w14:paraId="4AD0BE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подкожного введения; суппозитории ректальные</w:t>
            </w:r>
          </w:p>
        </w:tc>
      </w:tr>
      <w:tr w:rsidR="001B19B2" w14:paraId="22FA83D6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2602E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4B1E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CDD9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533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интерферон бета-1a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4DC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</w:t>
            </w:r>
          </w:p>
          <w:p w14:paraId="7315B62B" w14:textId="77777777" w:rsidR="001B19B2" w:rsidRDefault="00000000">
            <w:pPr>
              <w:spacing w:after="0" w:line="259" w:lineRule="auto"/>
              <w:ind w:left="113" w:right="1715" w:firstLine="0"/>
            </w:pPr>
            <w:r>
              <w:rPr>
                <w:sz w:val="24"/>
              </w:rPr>
              <w:t>внутримышечного введения; раствор для подкожного введения</w:t>
            </w:r>
          </w:p>
        </w:tc>
      </w:tr>
      <w:tr w:rsidR="001B19B2" w14:paraId="69CC4E73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A078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2BF1E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EC2C5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13D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интерферон бета-1b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E97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B19B2" w14:paraId="7B5B926B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71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20D3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5370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16B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интерферон гамма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67A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</w:t>
            </w:r>
          </w:p>
        </w:tc>
      </w:tr>
    </w:tbl>
    <w:p w14:paraId="030D054A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6"/>
        <w:gridCol w:w="459"/>
      </w:tblGrid>
      <w:tr w:rsidR="001B19B2" w14:paraId="4FF44E9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A972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51C9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4E8E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82D0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69235984" w14:textId="77777777">
        <w:trPr>
          <w:trHeight w:val="3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A9D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57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89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4AB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интраназального введения</w:t>
            </w:r>
          </w:p>
        </w:tc>
      </w:tr>
      <w:tr w:rsidR="001B19B2" w14:paraId="6CAC2B24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2E08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051D0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659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пэгинтерферон альфа-2a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45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4C64107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FFEE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5E362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81A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пэгинтерферон альфа-2b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3EE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1B19B2" w14:paraId="53FBA4E8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D846B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1E087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8E3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пэгинтерферон бета-1a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2E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622AD4D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470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9CD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31C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цепэгинтерферон альфа-2b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B6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766629BF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664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L03AX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2BF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иммуностимуляторы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DCA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азоксимера бромид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92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</w:t>
            </w:r>
          </w:p>
          <w:p w14:paraId="087472D6" w14:textId="77777777" w:rsidR="001B19B2" w:rsidRDefault="00000000">
            <w:pPr>
              <w:spacing w:after="0" w:line="259" w:lineRule="auto"/>
              <w:ind w:left="113" w:right="501" w:firstLine="0"/>
            </w:pPr>
            <w:r>
              <w:rPr>
                <w:sz w:val="24"/>
              </w:rPr>
              <w:t>инъекций и местного применения; суппозитории вагинальные и ректальные; таблетки</w:t>
            </w:r>
          </w:p>
        </w:tc>
      </w:tr>
      <w:tr w:rsidR="001B19B2" w14:paraId="32D607E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5C72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9FC5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E8C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вакцина для лечения рака мочевого пузыря БЦЖ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635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1B19B2" w14:paraId="6757552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F930C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248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EF8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глатирамера ацетат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013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7AE6D14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6AAAC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25BC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92C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глутамил-цистеинил-глицин динатрия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FAE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447FCF8F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F85F3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68F47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DB1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меглюмина акридонацетат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E07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6692F61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8AF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4D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700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тилорон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6DD1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4D0C5F19" w14:textId="77777777" w:rsidR="001B19B2" w:rsidRDefault="00000000">
            <w:pPr>
              <w:spacing w:after="0" w:line="259" w:lineRule="auto"/>
              <w:ind w:left="113" w:right="653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90E3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F9EF1B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0341" w14:textId="77777777" w:rsidR="001B19B2" w:rsidRDefault="00000000">
            <w:pPr>
              <w:spacing w:after="0" w:line="259" w:lineRule="auto"/>
              <w:ind w:left="103" w:firstLine="0"/>
              <w:jc w:val="center"/>
            </w:pPr>
            <w:r>
              <w:rPr>
                <w:sz w:val="24"/>
              </w:rPr>
              <w:t>L04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B1F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83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69AD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DFD6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EB15C8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EF27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lastRenderedPageBreak/>
              <w:t>L04A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58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BB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F96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6AC6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AF08590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E18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L04AA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48F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селективные 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2F4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абатацепт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5759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концентрата </w:t>
            </w:r>
          </w:p>
          <w:p w14:paraId="3B3CB736" w14:textId="77777777" w:rsidR="001B19B2" w:rsidRDefault="00000000">
            <w:pPr>
              <w:spacing w:after="0" w:line="259" w:lineRule="auto"/>
              <w:ind w:left="113" w:right="311" w:firstLine="0"/>
            </w:pPr>
            <w:r>
              <w:rPr>
                <w:sz w:val="24"/>
              </w:rPr>
              <w:t>приготовления раствора для инфузий; 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D638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43A7AE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0DC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6179E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900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алемтузумаб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9033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DFDB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6DE163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8965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915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39D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апремиласт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26E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5E7C9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6334E0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078E9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F69A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80A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барицитиниб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17F4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D97B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DAD151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44717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C22B7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2FE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белимумаб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9946D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FD57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6909B5B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0EEB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F2BA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99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ведолизумаб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E091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приготовления раствора для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0906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A0983E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C7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30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8F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иммуноглобулин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289E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концентрат для приготовления 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1A09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</w:tbl>
    <w:p w14:paraId="1A15718F" w14:textId="77777777" w:rsidR="001B19B2" w:rsidRDefault="001B19B2">
      <w:pPr>
        <w:sectPr w:rsidR="001B19B2">
          <w:headerReference w:type="even" r:id="rId108"/>
          <w:headerReference w:type="default" r:id="rId109"/>
          <w:headerReference w:type="first" r:id="rId110"/>
          <w:pgSz w:w="16840" w:h="11900" w:orient="landscape"/>
          <w:pgMar w:top="1136" w:right="1440" w:bottom="728" w:left="1440" w:header="559" w:footer="720" w:gutter="0"/>
          <w:cols w:space="720"/>
        </w:sectPr>
      </w:pPr>
    </w:p>
    <w:p w14:paraId="43B24979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066"/>
        <w:gridCol w:w="1792"/>
        <w:gridCol w:w="1269"/>
        <w:gridCol w:w="898"/>
        <w:gridCol w:w="3450"/>
        <w:gridCol w:w="1571"/>
        <w:gridCol w:w="4114"/>
      </w:tblGrid>
      <w:tr w:rsidR="001B19B2" w14:paraId="687C789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8E96" w14:textId="77777777" w:rsidR="001B19B2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FCB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164ED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9C4E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5524" w14:textId="77777777" w:rsidR="001B19B2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18A7" w14:textId="77777777" w:rsidR="001B19B2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7DAFF84E" w14:textId="77777777">
        <w:trPr>
          <w:trHeight w:val="85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2AFBF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120F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EA4F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902BBA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47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CB2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0A230CD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1B19B2" w14:paraId="00345F1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D5B9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3F218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F692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719DF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22E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кладрибин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F26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126C109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2FAAF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BEFB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B805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C867F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FC7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лефлуномид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5E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29BFF51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C568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448C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E1D3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7121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A53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микофенолата мофетил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696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7E08916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4063A5A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2A3BD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4566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871C8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5D1E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6944E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микофеноловая кислота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85820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таблетки 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AD90E4C" w14:textId="77777777" w:rsidR="001B19B2" w:rsidRDefault="00000000">
            <w:pPr>
              <w:tabs>
                <w:tab w:val="center" w:pos="1220"/>
                <w:tab w:val="center" w:pos="349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кишечнорастворимые, </w:t>
            </w:r>
            <w:r>
              <w:rPr>
                <w:sz w:val="24"/>
              </w:rPr>
              <w:tab/>
              <w:t>покрытые</w:t>
            </w:r>
          </w:p>
        </w:tc>
      </w:tr>
      <w:tr w:rsidR="001B19B2" w14:paraId="59B80B79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3F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1067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6AC0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77E0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FCA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1C94A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оболочкой;</w:t>
            </w:r>
          </w:p>
          <w:p w14:paraId="607E89C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оболочкой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7968D8" w14:textId="77777777" w:rsidR="001B19B2" w:rsidRDefault="00000000">
            <w:pPr>
              <w:tabs>
                <w:tab w:val="center" w:pos="647"/>
                <w:tab w:val="center" w:pos="289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покрытые </w:t>
            </w:r>
            <w:r>
              <w:rPr>
                <w:sz w:val="24"/>
              </w:rPr>
              <w:tab/>
              <w:t>кишечнорастворимой</w:t>
            </w:r>
          </w:p>
        </w:tc>
      </w:tr>
      <w:tr w:rsidR="001B19B2" w14:paraId="75941DB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9CF5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73BF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8AA3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A9B22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333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натализумаб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A16F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03A9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 приготовления раствора для</w:t>
            </w:r>
          </w:p>
        </w:tc>
      </w:tr>
      <w:tr w:rsidR="001B19B2" w14:paraId="4ED61FC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453A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CF96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C8C2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D7E2D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DC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окрелизумаб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11E0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инфузий</w:t>
            </w:r>
          </w:p>
        </w:tc>
        <w:tc>
          <w:tcPr>
            <w:tcW w:w="4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6B061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 приготовления раствора для</w:t>
            </w:r>
          </w:p>
        </w:tc>
      </w:tr>
      <w:tr w:rsidR="001B19B2" w14:paraId="511411F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E440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D48A7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D20E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8A6D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24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сипонимод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40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F07621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0249D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D6679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4FBF3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67EB9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B95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999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8FD50D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4ABC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40E5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9F942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02E4F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F6C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тофацитиниб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E2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3381B2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128D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D4526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69B22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444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3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E4D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55F54FB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762A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53704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06394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D0B74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1D9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финголимод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0A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0E19AC2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00C5F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B6CF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3A7B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A6C3F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65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эверолимус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BF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335CE71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диспергируемые</w:t>
            </w:r>
          </w:p>
        </w:tc>
      </w:tr>
      <w:tr w:rsidR="001B19B2" w14:paraId="0279714E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3A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F818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BFE7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170FA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B3F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экулизумаб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ED7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1B19B2" w14:paraId="5335486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81F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L04AB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12EF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опухоли альфа (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7F802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фактора </w:t>
            </w:r>
          </w:p>
          <w:p w14:paraId="6863CA74" w14:textId="77777777" w:rsidR="001B19B2" w:rsidRDefault="00000000">
            <w:pPr>
              <w:spacing w:after="0" w:line="259" w:lineRule="auto"/>
              <w:ind w:left="-26" w:firstLine="0"/>
              <w:jc w:val="both"/>
            </w:pPr>
            <w:r>
              <w:rPr>
                <w:sz w:val="24"/>
              </w:rPr>
              <w:lastRenderedPageBreak/>
              <w:t>ФНО-альфа)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ABB2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lastRenderedPageBreak/>
              <w:t>некроза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A5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адалимумаб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CD6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6E18011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26882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4234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F761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715B1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16B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голимумаб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150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7AEB313D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EDBA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0EF1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4FF98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2556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53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инфликсимаб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6A43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инфузий;</w:t>
            </w:r>
          </w:p>
          <w:p w14:paraId="32297145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19B2" w14:paraId="5E63F45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CCF4D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D888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FC9E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626D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C9C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цертолизумаба пэгол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912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7271D27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7FA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AAFF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1A0A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1B5B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426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этанерцепт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E34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 подкожного введения;</w:t>
            </w:r>
          </w:p>
        </w:tc>
      </w:tr>
    </w:tbl>
    <w:p w14:paraId="13A3F780" w14:textId="77777777" w:rsidR="001B19B2" w:rsidRDefault="001B19B2">
      <w:pPr>
        <w:sectPr w:rsidR="001B19B2">
          <w:headerReference w:type="even" r:id="rId111"/>
          <w:headerReference w:type="default" r:id="rId112"/>
          <w:headerReference w:type="first" r:id="rId113"/>
          <w:pgSz w:w="16840" w:h="11880" w:orient="landscape"/>
          <w:pgMar w:top="1126" w:right="1440" w:bottom="768" w:left="1440" w:header="559" w:footer="720" w:gutter="0"/>
          <w:cols w:space="720"/>
        </w:sectPr>
      </w:pPr>
    </w:p>
    <w:p w14:paraId="145A9C14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3450"/>
        <w:gridCol w:w="4036"/>
        <w:gridCol w:w="1191"/>
        <w:gridCol w:w="459"/>
      </w:tblGrid>
      <w:tr w:rsidR="001B19B2" w14:paraId="04B7D02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760B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687A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DA1F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FD43D" w14:textId="77777777" w:rsidR="001B19B2" w:rsidRDefault="00000000">
            <w:pPr>
              <w:spacing w:after="0" w:line="259" w:lineRule="auto"/>
              <w:ind w:left="1725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EE27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CCB1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73D3F1B" w14:textId="77777777">
        <w:trPr>
          <w:trHeight w:val="30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34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4F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3C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3FA1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2D18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F466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77C396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A62F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L04AC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157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интерлейкина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5F8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анакинра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6B9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39EA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E565B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F6F8B6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B324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819D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730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13A1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CEA766" w14:textId="77777777" w:rsidR="001B19B2" w:rsidRDefault="00000000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8D77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35D0C7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318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11AC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891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гуселькумаб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F09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288A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DF28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E37A5D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B4F82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A06A0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46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иксекизумаб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5CC48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EB69E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A58A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EBCFF54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E29C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93E70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FC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канакинумаб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C7D2D" w14:textId="77777777" w:rsidR="001B19B2" w:rsidRDefault="00000000">
            <w:pPr>
              <w:spacing w:after="0" w:line="259" w:lineRule="auto"/>
              <w:ind w:left="113" w:right="166" w:firstLine="0"/>
              <w:jc w:val="both"/>
            </w:pPr>
            <w:r>
              <w:rPr>
                <w:sz w:val="24"/>
              </w:rPr>
              <w:t>лиофилизат для приготовления подкожного введения; 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FAD102" w14:textId="77777777" w:rsidR="001B19B2" w:rsidRDefault="00000000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31134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4D2ECD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C1B7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D5CDC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9A8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левилимаб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B8A4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4494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EEE2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79C82A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D3CC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5E8A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7D5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нетакимаб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479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A6B60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1433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4E19FE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DFD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A36D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5B4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олокизумаб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6A0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7457E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D1B0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9C3FE3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C1012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569FB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37A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98A5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DC0E2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18E2D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C4D8E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B89B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DE61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40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сарилумаб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232A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AECE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59C9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24EA047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C2929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7DFE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DA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секукинумаб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15A15" w14:textId="77777777" w:rsidR="001B19B2" w:rsidRDefault="00000000">
            <w:pPr>
              <w:spacing w:after="0" w:line="259" w:lineRule="auto"/>
              <w:ind w:left="113" w:right="166" w:firstLine="0"/>
              <w:jc w:val="both"/>
            </w:pPr>
            <w:r>
              <w:rPr>
                <w:sz w:val="24"/>
              </w:rPr>
              <w:t>лиофилизат для приготовления подкожного введения; 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198F14" w14:textId="77777777" w:rsidR="001B19B2" w:rsidRDefault="00000000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2B5A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76A07B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7A5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3534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6B0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тоцилизумаб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A5612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инфузий;</w:t>
            </w:r>
          </w:p>
          <w:p w14:paraId="40B4B8B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1E5B6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671D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B360A9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E3A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48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C7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устекинумаб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623E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FB4E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EDFE0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087B7BD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6171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lastRenderedPageBreak/>
              <w:t>L04AD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03A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кальциневрина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014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такролимус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3DD2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74990620" w14:textId="77777777" w:rsidR="001B19B2" w:rsidRDefault="00000000">
            <w:pPr>
              <w:spacing w:after="0" w:line="259" w:lineRule="auto"/>
              <w:ind w:left="113" w:right="187" w:firstLine="0"/>
            </w:pPr>
            <w:r>
              <w:rPr>
                <w:sz w:val="24"/>
              </w:rPr>
              <w:t>капсулы пролонгированного действия; концентрат для приготовления раствора внутривенного введения; мазь для наружного применения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8CE05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7D78559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75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A1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D78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циклоспорин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EE974" w14:textId="77777777" w:rsidR="001B19B2" w:rsidRDefault="00000000">
            <w:pPr>
              <w:spacing w:after="15" w:line="233" w:lineRule="auto"/>
              <w:ind w:left="113" w:right="3225" w:firstLine="0"/>
            </w:pPr>
            <w:r>
              <w:rPr>
                <w:sz w:val="24"/>
              </w:rPr>
              <w:t>капсулы; капсулы мягкие;</w:t>
            </w:r>
          </w:p>
          <w:p w14:paraId="358EBC57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инфузий;</w:t>
            </w:r>
          </w:p>
          <w:p w14:paraId="3FDC2E1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приема внутрь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E13C6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E0CE5A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954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L04AX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A3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иммунодепрессанты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4F1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азатиоприн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117C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AEE8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9AC23B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38EF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1F61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B2E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4969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 кишечнорастворимые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1378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B6D1E3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E08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7C5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20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леналидомид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024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C7E37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242E3992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3960"/>
        <w:gridCol w:w="1658"/>
        <w:gridCol w:w="1793"/>
        <w:gridCol w:w="5685"/>
      </w:tblGrid>
      <w:tr w:rsidR="001B19B2" w14:paraId="488B7F4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520F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FE2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6E1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4824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57AF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6A431D14" w14:textId="77777777">
        <w:trPr>
          <w:trHeight w:val="3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DB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92E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7642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пирфенидон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92E2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E0F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503D224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79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8E5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30C4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помалидомид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BDEA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AAF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3CEF4A5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4E05" w14:textId="77777777" w:rsidR="001B19B2" w:rsidRDefault="00000000">
            <w:pPr>
              <w:spacing w:after="0" w:line="259" w:lineRule="auto"/>
              <w:ind w:left="413" w:firstLine="0"/>
            </w:pPr>
            <w:r>
              <w:rPr>
                <w:sz w:val="24"/>
              </w:rPr>
              <w:t>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E73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костно-мышечная система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3C005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5022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CE6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48EA0D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F461" w14:textId="77777777" w:rsidR="001B19B2" w:rsidRDefault="00000000">
            <w:pPr>
              <w:spacing w:after="0" w:line="259" w:lineRule="auto"/>
              <w:ind w:left="293" w:firstLine="0"/>
            </w:pPr>
            <w:r>
              <w:rPr>
                <w:sz w:val="24"/>
              </w:rPr>
              <w:t>M01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0D39" w14:textId="77777777" w:rsidR="001B19B2" w:rsidRDefault="00000000">
            <w:pPr>
              <w:tabs>
                <w:tab w:val="center" w:pos="1360"/>
                <w:tab w:val="center" w:pos="37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противовоспалительные </w:t>
            </w:r>
            <w:r>
              <w:rPr>
                <w:sz w:val="24"/>
              </w:rPr>
              <w:tab/>
              <w:t>и</w:t>
            </w:r>
          </w:p>
          <w:p w14:paraId="58A8115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противоревматические 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DCA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2AF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1E4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8E3BB44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85DD" w14:textId="77777777" w:rsidR="001B19B2" w:rsidRDefault="00000000">
            <w:pPr>
              <w:spacing w:after="0" w:line="259" w:lineRule="auto"/>
              <w:ind w:left="218" w:firstLine="0"/>
            </w:pPr>
            <w:r>
              <w:rPr>
                <w:sz w:val="24"/>
              </w:rPr>
              <w:t>M01A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51B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нестероидные</w:t>
            </w:r>
          </w:p>
          <w:p w14:paraId="67DDB392" w14:textId="77777777" w:rsidR="001B19B2" w:rsidRDefault="00000000">
            <w:pPr>
              <w:tabs>
                <w:tab w:val="center" w:pos="1360"/>
                <w:tab w:val="center" w:pos="37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противовоспалительные </w:t>
            </w:r>
            <w:r>
              <w:rPr>
                <w:sz w:val="24"/>
              </w:rPr>
              <w:tab/>
              <w:t>и</w:t>
            </w:r>
          </w:p>
          <w:p w14:paraId="3F3EE83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противоревматические препараты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0643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0AB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34E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49E7F4E" w14:textId="77777777">
        <w:trPr>
          <w:trHeight w:val="582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C82B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lastRenderedPageBreak/>
              <w:t>M01AB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D06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184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диклофенак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43D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4DC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капли глазные;</w:t>
            </w:r>
          </w:p>
          <w:p w14:paraId="5D64A72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 кишечнорастворимые;</w:t>
            </w:r>
          </w:p>
          <w:p w14:paraId="796C516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 с модифицированным высвобождением;</w:t>
            </w:r>
          </w:p>
          <w:p w14:paraId="4B7D153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введения;</w:t>
            </w:r>
          </w:p>
          <w:p w14:paraId="18A3F5F7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оболочкой;</w:t>
            </w:r>
          </w:p>
          <w:p w14:paraId="651FB86E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пленочной оболочкой;</w:t>
            </w:r>
          </w:p>
          <w:p w14:paraId="0CF33A8B" w14:textId="77777777" w:rsidR="001B19B2" w:rsidRDefault="00000000">
            <w:pPr>
              <w:spacing w:after="0" w:line="242" w:lineRule="auto"/>
              <w:ind w:left="113" w:right="2" w:firstLine="0"/>
            </w:pPr>
            <w:r>
              <w:rPr>
                <w:sz w:val="24"/>
              </w:rPr>
              <w:t>таблетки, покрытые пленочной оболочкой; таблетки пролонгированного действия, покрытые кишечнорастворимой оболочкой;</w:t>
            </w:r>
          </w:p>
          <w:p w14:paraId="6A198D28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действия, покрытые оболочкой;</w:t>
            </w:r>
          </w:p>
          <w:p w14:paraId="71492D3E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оболочкой;</w:t>
            </w:r>
          </w:p>
          <w:p w14:paraId="1F598B14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пленочной оболочкой;</w:t>
            </w:r>
          </w:p>
          <w:p w14:paraId="493932F1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оболочкой;</w:t>
            </w:r>
          </w:p>
          <w:p w14:paraId="326415A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кишечнорастворимые с пролонгированным высвобождением</w:t>
            </w:r>
          </w:p>
        </w:tc>
      </w:tr>
      <w:tr w:rsidR="001B19B2" w14:paraId="7D587BBB" w14:textId="77777777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A7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D2B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EB8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кеторолак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5464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B2C2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0FD7B9AF" w14:textId="77777777" w:rsidR="001B19B2" w:rsidRDefault="00000000">
            <w:pPr>
              <w:spacing w:after="0" w:line="233" w:lineRule="auto"/>
              <w:ind w:left="113" w:right="267" w:firstLine="0"/>
            </w:pPr>
            <w:r>
              <w:rPr>
                <w:sz w:val="24"/>
              </w:rPr>
              <w:t>раствор для внутримышечного введения; таблетки;</w:t>
            </w:r>
          </w:p>
          <w:p w14:paraId="61FB3621" w14:textId="77777777" w:rsidR="001B19B2" w:rsidRDefault="00000000">
            <w:pPr>
              <w:spacing w:after="0" w:line="259" w:lineRule="auto"/>
              <w:ind w:left="113" w:right="1113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468FBCC7" w14:textId="77777777" w:rsidR="001B19B2" w:rsidRDefault="001B19B2">
      <w:pPr>
        <w:sectPr w:rsidR="001B19B2">
          <w:headerReference w:type="even" r:id="rId114"/>
          <w:headerReference w:type="default" r:id="rId115"/>
          <w:headerReference w:type="first" r:id="rId116"/>
          <w:pgSz w:w="16840" w:h="11900" w:orient="landscape"/>
          <w:pgMar w:top="1131" w:right="1440" w:bottom="553" w:left="1440" w:header="559" w:footer="720" w:gutter="0"/>
          <w:cols w:space="720"/>
        </w:sectPr>
      </w:pPr>
    </w:p>
    <w:p w14:paraId="134A044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24E1FB5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AD13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7BDC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651D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DA3C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6D30A9C6" w14:textId="77777777">
        <w:trPr>
          <w:trHeight w:val="58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7C97" w14:textId="77777777" w:rsidR="001B19B2" w:rsidRDefault="00000000">
            <w:pPr>
              <w:spacing w:after="0" w:line="259" w:lineRule="auto"/>
              <w:ind w:left="30" w:firstLine="0"/>
              <w:jc w:val="both"/>
            </w:pPr>
            <w:r>
              <w:rPr>
                <w:sz w:val="24"/>
              </w:rPr>
              <w:t>M01AE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73B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пропионовой 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ED0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124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435387A9" w14:textId="77777777">
        <w:trPr>
          <w:trHeight w:val="4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EE0BA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42409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A85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ибупрофен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F61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гель для наружного применения;</w:t>
            </w:r>
          </w:p>
          <w:p w14:paraId="7FD699D0" w14:textId="77777777" w:rsidR="001B19B2" w:rsidRDefault="00000000">
            <w:pPr>
              <w:spacing w:after="7" w:line="240" w:lineRule="auto"/>
              <w:ind w:left="0" w:right="2" w:firstLine="0"/>
            </w:pPr>
            <w:r>
              <w:rPr>
                <w:sz w:val="24"/>
              </w:rPr>
              <w:t>гранулы для приготовления раствора для приема внутрь; капсулы;</w:t>
            </w:r>
          </w:p>
          <w:p w14:paraId="66D7B453" w14:textId="77777777" w:rsidR="001B19B2" w:rsidRDefault="00000000">
            <w:pPr>
              <w:spacing w:after="0" w:line="237" w:lineRule="auto"/>
              <w:ind w:left="0" w:right="1568" w:firstLine="0"/>
            </w:pPr>
            <w:r>
              <w:rPr>
                <w:sz w:val="24"/>
              </w:rPr>
              <w:t>крем для наружного применения; мазь для наружного применения; раствор для внутривенного введения; суппозитории ректальные;</w:t>
            </w:r>
          </w:p>
          <w:p w14:paraId="7C2DC66A" w14:textId="77777777" w:rsidR="001B19B2" w:rsidRDefault="00000000">
            <w:pPr>
              <w:spacing w:after="0" w:line="246" w:lineRule="auto"/>
              <w:ind w:left="0" w:right="504" w:firstLine="0"/>
            </w:pPr>
            <w:r>
              <w:rPr>
                <w:sz w:val="24"/>
              </w:rPr>
              <w:t>суппозитории ректальные (для детей); суспензия для приема внутрь;</w:t>
            </w:r>
          </w:p>
          <w:p w14:paraId="0321D0CA" w14:textId="77777777" w:rsidR="001B19B2" w:rsidRDefault="00000000">
            <w:pPr>
              <w:spacing w:after="0" w:line="259" w:lineRule="auto"/>
              <w:ind w:left="0" w:right="2" w:firstLine="0"/>
            </w:pPr>
            <w:r>
              <w:rPr>
                <w:sz w:val="24"/>
              </w:rPr>
              <w:t>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B19B2" w14:paraId="0D9D8971" w14:textId="77777777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33A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E65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3CF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кетопрофен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14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59DB386C" w14:textId="77777777" w:rsidR="001B19B2" w:rsidRDefault="00000000">
            <w:pPr>
              <w:spacing w:after="0" w:line="239" w:lineRule="auto"/>
              <w:ind w:left="0" w:right="1" w:firstLine="0"/>
            </w:pPr>
            <w:r>
              <w:rPr>
                <w:sz w:val="24"/>
              </w:rPr>
              <w:t>капсулы пролонгированного действия; капсулы с модифицированным высвобождением; раствор для внутривенного и внутримышечного введения;</w:t>
            </w:r>
          </w:p>
          <w:p w14:paraId="4A10698A" w14:textId="77777777" w:rsidR="001B19B2" w:rsidRDefault="00000000">
            <w:pPr>
              <w:spacing w:after="8" w:line="240" w:lineRule="auto"/>
              <w:ind w:left="0" w:right="110" w:firstLine="0"/>
            </w:pPr>
            <w:r>
              <w:rPr>
                <w:sz w:val="24"/>
              </w:rPr>
              <w:t>раствор для инфузий и внутримышечного введения; суппозитории ректальные; таблетки;</w:t>
            </w:r>
          </w:p>
          <w:p w14:paraId="72ADB8F5" w14:textId="77777777" w:rsidR="001B19B2" w:rsidRDefault="00000000">
            <w:pPr>
              <w:spacing w:after="0" w:line="259" w:lineRule="auto"/>
              <w:ind w:left="0" w:right="414" w:firstLine="0"/>
            </w:pPr>
            <w:r>
              <w:rPr>
                <w:sz w:val="24"/>
              </w:rPr>
              <w:t>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1B19B2" w14:paraId="1B76D7C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6008" w14:textId="77777777" w:rsidR="001B19B2" w:rsidRDefault="00000000">
            <w:pPr>
              <w:spacing w:after="0" w:line="259" w:lineRule="auto"/>
              <w:ind w:left="105" w:firstLine="0"/>
            </w:pPr>
            <w:r>
              <w:rPr>
                <w:sz w:val="24"/>
              </w:rPr>
              <w:t>M01C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04A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базисные </w:t>
            </w:r>
            <w:r>
              <w:rPr>
                <w:sz w:val="24"/>
              </w:rPr>
              <w:tab/>
              <w:t>противоревматические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23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24B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146CD1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6EBF" w14:textId="77777777" w:rsidR="001B19B2" w:rsidRDefault="00000000">
            <w:pPr>
              <w:spacing w:after="0" w:line="259" w:lineRule="auto"/>
              <w:ind w:left="30" w:firstLine="0"/>
              <w:jc w:val="both"/>
            </w:pPr>
            <w:r>
              <w:rPr>
                <w:sz w:val="24"/>
              </w:rPr>
              <w:lastRenderedPageBreak/>
              <w:t>M01CC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73B9" w14:textId="77777777" w:rsidR="001B19B2" w:rsidRDefault="00000000">
            <w:pPr>
              <w:tabs>
                <w:tab w:val="center" w:pos="751"/>
                <w:tab w:val="center" w:pos="2119"/>
                <w:tab w:val="center" w:pos="3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пеницилламин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подобные</w:t>
            </w:r>
          </w:p>
          <w:p w14:paraId="765E4DF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84D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83F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632A08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9DFA" w14:textId="77777777" w:rsidR="001B19B2" w:rsidRDefault="00000000">
            <w:pPr>
              <w:spacing w:after="0" w:line="259" w:lineRule="auto"/>
              <w:ind w:left="180" w:firstLine="0"/>
            </w:pPr>
            <w:r>
              <w:rPr>
                <w:sz w:val="24"/>
              </w:rPr>
              <w:t>M03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5E6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миорелаксанты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91E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C6C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AD8ED0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EACF" w14:textId="77777777" w:rsidR="001B19B2" w:rsidRDefault="00000000">
            <w:pPr>
              <w:spacing w:after="0" w:line="259" w:lineRule="auto"/>
              <w:ind w:left="105" w:firstLine="0"/>
            </w:pPr>
            <w:r>
              <w:rPr>
                <w:sz w:val="24"/>
              </w:rPr>
              <w:t>M03A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D9C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миорелаксанты </w:t>
            </w:r>
            <w:r>
              <w:rPr>
                <w:sz w:val="24"/>
              </w:rPr>
              <w:tab/>
              <w:t>периферического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3AD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806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2F08DCF6" w14:textId="77777777" w:rsidR="001B19B2" w:rsidRDefault="001B19B2">
      <w:pPr>
        <w:sectPr w:rsidR="001B19B2">
          <w:headerReference w:type="even" r:id="rId117"/>
          <w:headerReference w:type="default" r:id="rId118"/>
          <w:headerReference w:type="first" r:id="rId119"/>
          <w:pgSz w:w="16840" w:h="11880" w:orient="landscape"/>
          <w:pgMar w:top="1121" w:right="1440" w:bottom="683" w:left="1440" w:header="559" w:footer="720" w:gutter="0"/>
          <w:cols w:space="720"/>
        </w:sectPr>
      </w:pPr>
    </w:p>
    <w:p w14:paraId="0211998B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0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227"/>
        <w:gridCol w:w="458"/>
      </w:tblGrid>
      <w:tr w:rsidR="001B19B2" w14:paraId="4FC0A89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2A9B" w14:textId="77777777" w:rsidR="001B19B2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7698" w14:textId="77777777" w:rsidR="001B19B2" w:rsidRDefault="00000000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808E" w14:textId="77777777" w:rsidR="001B19B2" w:rsidRDefault="00000000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B18A" w14:textId="77777777" w:rsidR="001B19B2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D0B42E9" w14:textId="77777777">
        <w:trPr>
          <w:trHeight w:val="5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72B1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M03AB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BA1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холина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746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суксаметония йодид и хлорид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528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64670BD4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947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M03AC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5A1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четвертичные аммониевые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387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пипекурония бромид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CF139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EDB1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669E62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B4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44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BF5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рокурония бромид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D46E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6BA6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3BC33C3" w14:textId="77777777">
        <w:trPr>
          <w:trHeight w:val="57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AE11E5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M03AX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167D6" w14:textId="77777777" w:rsidR="001B19B2" w:rsidRDefault="00000000">
            <w:pPr>
              <w:tabs>
                <w:tab w:val="center" w:pos="460"/>
                <w:tab w:val="center" w:pos="30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миорелаксанты</w:t>
            </w:r>
          </w:p>
          <w:p w14:paraId="7729814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периферического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51DA2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ботулинический токсин типа 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2B2E7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внутримышечного введения;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A331D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B61B6B0" w14:textId="77777777">
        <w:trPr>
          <w:trHeight w:val="554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1AA9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D97F1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4B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E3E5E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инъекций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F836F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для </w:t>
            </w:r>
          </w:p>
        </w:tc>
      </w:tr>
      <w:tr w:rsidR="001B19B2" w14:paraId="1CD35D43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AA5BA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8BB8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27E570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ботулинический токсин типа А-гемагглютинин комплекс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99B51B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внутримышечного введения;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C5A83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5DEA53F2" w14:textId="77777777">
        <w:trPr>
          <w:trHeight w:val="83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A2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C1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D1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F38197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инъекций;</w:t>
            </w:r>
          </w:p>
          <w:p w14:paraId="60BF5B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29929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C7E5BF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4CA0" w14:textId="77777777" w:rsidR="001B19B2" w:rsidRDefault="00000000">
            <w:pPr>
              <w:spacing w:after="0" w:line="259" w:lineRule="auto"/>
              <w:ind w:left="218" w:firstLine="0"/>
            </w:pPr>
            <w:r>
              <w:rPr>
                <w:sz w:val="24"/>
              </w:rPr>
              <w:t>M03B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443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миорелаксанты </w:t>
            </w:r>
            <w:r>
              <w:rPr>
                <w:sz w:val="24"/>
              </w:rPr>
              <w:tab/>
              <w:t>центрального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73E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44C3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C192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63845CE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E85F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M03BX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75F4" w14:textId="77777777" w:rsidR="001B19B2" w:rsidRDefault="00000000">
            <w:pPr>
              <w:tabs>
                <w:tab w:val="center" w:pos="460"/>
                <w:tab w:val="center" w:pos="30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миорелаксанты</w:t>
            </w:r>
          </w:p>
          <w:p w14:paraId="01A6EBA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центрального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5F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баклофен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F133B" w14:textId="77777777" w:rsidR="001B19B2" w:rsidRDefault="00000000">
            <w:pPr>
              <w:spacing w:after="0" w:line="259" w:lineRule="auto"/>
              <w:ind w:left="113" w:right="123" w:firstLine="0"/>
            </w:pPr>
            <w:r>
              <w:rPr>
                <w:sz w:val="24"/>
              </w:rPr>
              <w:t>раствор для интратекального введения;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1990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34148A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EC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06F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338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тизанидин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F2E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 с модифицированным высвобождением; таблетки</w:t>
            </w:r>
          </w:p>
        </w:tc>
      </w:tr>
      <w:tr w:rsidR="001B19B2" w14:paraId="7923511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0660" w14:textId="77777777" w:rsidR="001B19B2" w:rsidRDefault="00000000">
            <w:pPr>
              <w:spacing w:after="0" w:line="259" w:lineRule="auto"/>
              <w:ind w:left="293" w:firstLine="0"/>
            </w:pPr>
            <w:r>
              <w:rPr>
                <w:sz w:val="24"/>
              </w:rPr>
              <w:t>M04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926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противоподагрические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529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23E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A1469C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1EEA" w14:textId="77777777" w:rsidR="001B19B2" w:rsidRDefault="00000000">
            <w:pPr>
              <w:spacing w:after="0" w:line="259" w:lineRule="auto"/>
              <w:ind w:left="218" w:firstLine="0"/>
            </w:pPr>
            <w:r>
              <w:rPr>
                <w:sz w:val="24"/>
              </w:rPr>
              <w:t>M04A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EF1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противоподагрические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32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D81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480DB3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FFEF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M04AA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401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ингибиторы образования мочевой 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FBD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аллопуринол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2B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7DFA92E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D6B2" w14:textId="77777777" w:rsidR="001B19B2" w:rsidRDefault="00000000">
            <w:pPr>
              <w:spacing w:after="0" w:line="259" w:lineRule="auto"/>
              <w:ind w:left="293" w:firstLine="0"/>
            </w:pPr>
            <w:r>
              <w:rPr>
                <w:sz w:val="24"/>
              </w:rPr>
              <w:t>M05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655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для лечения заболеваний костей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E1E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BF4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601DBF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9ECA" w14:textId="77777777" w:rsidR="001B19B2" w:rsidRDefault="00000000">
            <w:pPr>
              <w:spacing w:after="0" w:line="259" w:lineRule="auto"/>
              <w:ind w:left="218" w:firstLine="0"/>
            </w:pPr>
            <w:r>
              <w:rPr>
                <w:sz w:val="24"/>
              </w:rPr>
              <w:t>M05B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5546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препараты, влияющие на структуру и минерализацию костей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002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819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6C0093F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9514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lastRenderedPageBreak/>
              <w:t>M05BA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E2A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бифосфонаты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F7F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алендроновая кислота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634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6F0826A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AD41E42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867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344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6D7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золедроновая кислота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8118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14:paraId="285429CC" w14:textId="77777777" w:rsidR="001B19B2" w:rsidRDefault="00000000">
            <w:pPr>
              <w:spacing w:after="2" w:line="238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14:paraId="3FD433C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 w14:paraId="46999B33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1635"/>
        <w:gridCol w:w="4050"/>
      </w:tblGrid>
      <w:tr w:rsidR="001B19B2" w14:paraId="7106EB1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C979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E78B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AF5E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63F8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6FED4024" w14:textId="77777777">
        <w:trPr>
          <w:trHeight w:val="113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EFC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BEA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9F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3BD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инфузий;</w:t>
            </w:r>
          </w:p>
          <w:p w14:paraId="358EF3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 w14:paraId="4815305D" w14:textId="77777777" w:rsidR="001B19B2" w:rsidRDefault="00000000">
            <w:pPr>
              <w:spacing w:after="0" w:line="259" w:lineRule="auto"/>
              <w:ind w:left="113" w:right="770" w:firstLine="0"/>
            </w:pPr>
            <w:r>
              <w:rPr>
                <w:sz w:val="24"/>
              </w:rPr>
              <w:t>приготовления раствора для инфузий; раствор для инфузий</w:t>
            </w:r>
          </w:p>
        </w:tc>
      </w:tr>
      <w:tr w:rsidR="001B19B2" w14:paraId="0962250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958B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M05BX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E80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7D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деносумаб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35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1B19B2" w14:paraId="03036299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67A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E03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451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стронция ранелат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7CA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суспензии для приема внутрь</w:t>
            </w:r>
          </w:p>
        </w:tc>
      </w:tr>
      <w:tr w:rsidR="001B19B2" w14:paraId="03194259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3D15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M09АX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1CA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40B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нусинерсен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08A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интратекального введения</w:t>
            </w:r>
          </w:p>
        </w:tc>
      </w:tr>
      <w:tr w:rsidR="001B19B2" w14:paraId="3207AFD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F9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FF7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335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рисдиплам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C33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приема внутрь</w:t>
            </w:r>
          </w:p>
        </w:tc>
      </w:tr>
      <w:tr w:rsidR="001B19B2" w14:paraId="5D2CEE4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72D1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N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A01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нервная система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00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CC8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09BE1B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D8D7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N 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73E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C09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EA0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56BACE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F4C9" w14:textId="77777777" w:rsidR="001B19B2" w:rsidRDefault="00000000">
            <w:pPr>
              <w:spacing w:after="0" w:line="259" w:lineRule="auto"/>
              <w:ind w:left="203" w:firstLine="0"/>
            </w:pPr>
            <w:r>
              <w:rPr>
                <w:sz w:val="24"/>
              </w:rPr>
              <w:t>N 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8B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для общей анестезии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73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94F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C984F83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F5F5" w14:textId="77777777" w:rsidR="001B19B2" w:rsidRDefault="00000000">
            <w:pPr>
              <w:spacing w:after="0" w:line="259" w:lineRule="auto"/>
              <w:ind w:left="128" w:firstLine="0"/>
              <w:jc w:val="both"/>
            </w:pPr>
            <w:r>
              <w:rPr>
                <w:sz w:val="24"/>
              </w:rPr>
              <w:t>N 01AB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AD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галогенированные углеводороды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8D6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галотан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293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жидкость для ингаляций</w:t>
            </w:r>
          </w:p>
        </w:tc>
      </w:tr>
      <w:tr w:rsidR="001B19B2" w14:paraId="3571B8D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2F21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55A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96B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десфлуран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4FA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жидкость для ингаляций</w:t>
            </w:r>
          </w:p>
        </w:tc>
      </w:tr>
      <w:tr w:rsidR="001B19B2" w14:paraId="5B1F23C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337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557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B21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севофлуран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FF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жидкость для ингаляций</w:t>
            </w:r>
          </w:p>
        </w:tc>
      </w:tr>
      <w:tr w:rsidR="001B19B2" w14:paraId="5C50563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DCD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N01AF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C8C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барбитураты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408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тиопентал натрия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4FE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1B19B2" w14:paraId="0C85985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5B25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N01AH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41C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опиоидные анальгетики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56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371A" w14:textId="77777777" w:rsidR="001B19B2" w:rsidRDefault="00000000">
            <w:pPr>
              <w:spacing w:after="0" w:line="259" w:lineRule="auto"/>
              <w:ind w:left="113" w:right="2239" w:firstLine="0"/>
            </w:pPr>
            <w:r>
              <w:rPr>
                <w:sz w:val="24"/>
              </w:rPr>
              <w:t>раствор для инъекций; таблетки</w:t>
            </w:r>
          </w:p>
        </w:tc>
      </w:tr>
      <w:tr w:rsidR="001B19B2" w14:paraId="2827FE3B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2EC6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lastRenderedPageBreak/>
              <w:t>N01AX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54B9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 для общей</w:t>
            </w:r>
          </w:p>
          <w:p w14:paraId="2E73FB2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анестезии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A9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динитрогена оксид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0A1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газ сжатый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2836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8A3CC79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50E1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7CEF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7D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кетамин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D762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введения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B94A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внутривенного и внутримышечного</w:t>
            </w:r>
          </w:p>
        </w:tc>
      </w:tr>
      <w:tr w:rsidR="001B19B2" w14:paraId="3661EB4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E822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6F8D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832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натрия оксибутират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ADE3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введения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3C7BB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внутривенного и внутримышечного</w:t>
            </w:r>
          </w:p>
        </w:tc>
      </w:tr>
      <w:tr w:rsidR="001B19B2" w14:paraId="30633926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C7B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E28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96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пропофол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2D56" w14:textId="77777777" w:rsidR="001B19B2" w:rsidRDefault="00000000">
            <w:pPr>
              <w:spacing w:after="0" w:line="259" w:lineRule="auto"/>
              <w:ind w:left="113" w:right="512" w:firstLine="0"/>
            </w:pPr>
            <w:r>
              <w:rPr>
                <w:sz w:val="24"/>
              </w:rPr>
              <w:t>эмульсия для внутривенного введения; эмульсия для инфузий</w:t>
            </w:r>
          </w:p>
        </w:tc>
      </w:tr>
      <w:tr w:rsidR="001B19B2" w14:paraId="15AAB9FD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443D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N01B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C56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FA2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70A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605F43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EF2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BFF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эфиры аминобензойной кислоты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A99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прокаин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FD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74B52DFA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CABB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N01BB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3F6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1EB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бупивакаин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22D4" w14:textId="77777777" w:rsidR="001B19B2" w:rsidRDefault="00000000">
            <w:pPr>
              <w:spacing w:after="0" w:line="259" w:lineRule="auto"/>
              <w:ind w:left="113" w:right="639" w:firstLine="0"/>
            </w:pPr>
            <w:r>
              <w:rPr>
                <w:sz w:val="24"/>
              </w:rPr>
              <w:t>раствор для интратекального введения; раствор для инъекций</w:t>
            </w:r>
          </w:p>
        </w:tc>
      </w:tr>
      <w:tr w:rsidR="001B19B2" w14:paraId="160A885E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B1BF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DE4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2F8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79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64C12B2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35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727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E82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ропивакаин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8D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70721346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0853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N02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48D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анальгетики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678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7C0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635A527F" w14:textId="77777777" w:rsidR="001B19B2" w:rsidRDefault="001B19B2">
      <w:pPr>
        <w:sectPr w:rsidR="001B19B2">
          <w:headerReference w:type="even" r:id="rId120"/>
          <w:headerReference w:type="default" r:id="rId121"/>
          <w:headerReference w:type="first" r:id="rId122"/>
          <w:pgSz w:w="16840" w:h="11900" w:orient="landscape"/>
          <w:pgMar w:top="1131" w:right="1440" w:bottom="553" w:left="1440" w:header="559" w:footer="720" w:gutter="0"/>
          <w:cols w:space="720"/>
        </w:sectPr>
      </w:pPr>
    </w:p>
    <w:p w14:paraId="1B1BCBE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55"/>
        <w:gridCol w:w="3615"/>
        <w:gridCol w:w="4226"/>
        <w:gridCol w:w="5264"/>
      </w:tblGrid>
      <w:tr w:rsidR="001B19B2" w14:paraId="205D19A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F067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5B96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5DDC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AEFE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58941B8" w14:textId="77777777">
        <w:trPr>
          <w:trHeight w:val="31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9555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9A0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опиоиды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92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D7C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AC07A0D" w14:textId="77777777">
        <w:trPr>
          <w:trHeight w:val="222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E172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N02AA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B5B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природные алкалоиды 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3AF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морфин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E722" w14:textId="77777777" w:rsidR="001B19B2" w:rsidRDefault="00000000">
            <w:pPr>
              <w:spacing w:after="0" w:line="233" w:lineRule="auto"/>
              <w:ind w:left="0" w:right="693" w:firstLine="0"/>
            </w:pPr>
            <w:r>
              <w:rPr>
                <w:sz w:val="24"/>
              </w:rPr>
              <w:t>капсулы пролонгированного действия; раствор для инъекций;</w:t>
            </w:r>
          </w:p>
          <w:p w14:paraId="67D8DA6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подкожного введения;</w:t>
            </w:r>
          </w:p>
          <w:p w14:paraId="05401743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оболочкой;</w:t>
            </w:r>
          </w:p>
          <w:p w14:paraId="06C9176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таблетки с пролонгированным высвобождением,</w:t>
            </w:r>
          </w:p>
          <w:p w14:paraId="6B933E0D" w14:textId="77777777" w:rsidR="001B19B2" w:rsidRDefault="00000000">
            <w:pPr>
              <w:spacing w:after="0" w:line="259" w:lineRule="auto"/>
              <w:ind w:left="0" w:right="1106" w:firstLine="0"/>
            </w:pPr>
            <w:r>
              <w:rPr>
                <w:sz w:val="24"/>
              </w:rPr>
              <w:t>покрытые пленочной оболочкой; таблетки, покрытые пленочной оболочкой</w:t>
            </w:r>
          </w:p>
        </w:tc>
      </w:tr>
      <w:tr w:rsidR="001B19B2" w14:paraId="53AF8EC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0B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6C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470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налоксон + оксикодон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22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7AA9277A" w14:textId="77777777">
        <w:trPr>
          <w:trHeight w:val="11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2F86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N02AB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DE0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фенилпиперидина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9A4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фентанил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DF21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43CFAB1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трансдермальная терапевтическая система;</w:t>
            </w:r>
          </w:p>
          <w:p w14:paraId="10E34A6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пластырь трансдермальный</w:t>
            </w:r>
          </w:p>
        </w:tc>
      </w:tr>
      <w:tr w:rsidR="001B19B2" w14:paraId="0FE6ACA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7505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N02AE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2A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орипавина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54C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бупренорфин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DB2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44A52C69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618F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N02AX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765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опиоиды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440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пропионилфенилэтоксиэтилпиперидин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1C9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защечные</w:t>
            </w:r>
          </w:p>
        </w:tc>
      </w:tr>
      <w:tr w:rsidR="001B19B2" w14:paraId="0433787D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59F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E0CB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422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тапентадол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09D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</w:t>
            </w:r>
          </w:p>
        </w:tc>
      </w:tr>
      <w:tr w:rsidR="001B19B2" w14:paraId="571B0648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F3B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253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A81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трамадол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823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1F6CC482" w14:textId="77777777" w:rsidR="001B19B2" w:rsidRDefault="00000000">
            <w:pPr>
              <w:spacing w:after="0" w:line="240" w:lineRule="auto"/>
              <w:ind w:left="0" w:right="1757" w:firstLine="0"/>
            </w:pPr>
            <w:r>
              <w:rPr>
                <w:sz w:val="24"/>
              </w:rPr>
              <w:t>раствор для инъекций; суппозитории ректальные; таблетки;</w:t>
            </w:r>
          </w:p>
          <w:p w14:paraId="2ABB6ADF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оболочкой;</w:t>
            </w:r>
          </w:p>
          <w:p w14:paraId="72FFB6F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5FB3218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EF5E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lastRenderedPageBreak/>
              <w:t>N02B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C29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анальгетики и антипиретики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D63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5D1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087F46A" w14:textId="77777777">
        <w:trPr>
          <w:trHeight w:val="16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1567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N02BA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F6B2" w14:textId="77777777" w:rsidR="001B19B2" w:rsidRDefault="00000000">
            <w:pPr>
              <w:tabs>
                <w:tab w:val="center" w:pos="644"/>
                <w:tab w:val="center" w:pos="2125"/>
                <w:tab w:val="center" w:pos="3028"/>
                <w:tab w:val="center" w:pos="36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салициловая </w:t>
            </w:r>
            <w:r>
              <w:rPr>
                <w:sz w:val="24"/>
              </w:rPr>
              <w:tab/>
              <w:t xml:space="preserve">кислота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ее</w:t>
            </w:r>
          </w:p>
          <w:p w14:paraId="500BE24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BE6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ацетилсалициловая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CA7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304F141D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оболочкой;</w:t>
            </w:r>
          </w:p>
          <w:p w14:paraId="64C365D0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таблетки </w:t>
            </w:r>
            <w:r>
              <w:rPr>
                <w:sz w:val="24"/>
              </w:rPr>
              <w:tab/>
              <w:t xml:space="preserve">кишечнорастворимые, </w:t>
            </w:r>
            <w:r>
              <w:rPr>
                <w:sz w:val="24"/>
              </w:rPr>
              <w:tab/>
              <w:t>покрытые пленочной оболочкой;</w:t>
            </w:r>
          </w:p>
          <w:p w14:paraId="3725CF21" w14:textId="77777777" w:rsidR="001B19B2" w:rsidRDefault="00000000">
            <w:pPr>
              <w:tabs>
                <w:tab w:val="center" w:pos="484"/>
                <w:tab w:val="center" w:pos="2105"/>
                <w:tab w:val="center" w:pos="43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</w:t>
            </w:r>
          </w:p>
        </w:tc>
      </w:tr>
    </w:tbl>
    <w:p w14:paraId="3AB84EAA" w14:textId="77777777" w:rsidR="001B19B2" w:rsidRDefault="001B19B2">
      <w:pPr>
        <w:sectPr w:rsidR="001B19B2">
          <w:headerReference w:type="even" r:id="rId123"/>
          <w:headerReference w:type="default" r:id="rId124"/>
          <w:headerReference w:type="first" r:id="rId125"/>
          <w:pgSz w:w="16840" w:h="11880" w:orient="landscape"/>
          <w:pgMar w:top="1136" w:right="1440" w:bottom="578" w:left="1440" w:header="559" w:footer="720" w:gutter="0"/>
          <w:cols w:space="720"/>
        </w:sectPr>
      </w:pPr>
    </w:p>
    <w:p w14:paraId="4BAEA68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560"/>
        <w:gridCol w:w="1125"/>
      </w:tblGrid>
      <w:tr w:rsidR="001B19B2" w14:paraId="39389C7C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498F" w14:textId="77777777" w:rsidR="001B19B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B57D" w14:textId="77777777" w:rsidR="001B19B2" w:rsidRDefault="00000000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3B47" w14:textId="77777777" w:rsidR="001B19B2" w:rsidRDefault="00000000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D57A" w14:textId="77777777" w:rsidR="001B19B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3753A6EF" w14:textId="77777777">
        <w:trPr>
          <w:trHeight w:val="114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21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7B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21D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8D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оболочкой;</w:t>
            </w:r>
          </w:p>
          <w:p w14:paraId="0382ABB6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пленочной оболочкой;</w:t>
            </w:r>
          </w:p>
          <w:p w14:paraId="47021E5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166DEBF" w14:textId="77777777">
        <w:trPr>
          <w:trHeight w:val="249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EDCD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N02BE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96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анилиды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52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парацетамол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E7985" w14:textId="77777777" w:rsidR="001B19B2" w:rsidRDefault="00000000">
            <w:pPr>
              <w:spacing w:after="0" w:line="233" w:lineRule="auto"/>
              <w:ind w:left="113" w:right="1350" w:firstLine="0"/>
            </w:pPr>
            <w:r>
              <w:rPr>
                <w:sz w:val="24"/>
              </w:rPr>
              <w:t>раствор для инфузий; раствор для приема внутрь;</w:t>
            </w:r>
          </w:p>
          <w:p w14:paraId="3B38BAFC" w14:textId="77777777" w:rsidR="001B19B2" w:rsidRDefault="00000000">
            <w:pPr>
              <w:spacing w:after="0" w:line="246" w:lineRule="auto"/>
              <w:ind w:left="113" w:firstLine="0"/>
            </w:pPr>
            <w:r>
              <w:rPr>
                <w:sz w:val="24"/>
              </w:rPr>
              <w:t>раствор для приема внутрь (для детей); суппозитории ректальные;</w:t>
            </w:r>
          </w:p>
          <w:p w14:paraId="0A6A1CF5" w14:textId="77777777" w:rsidR="001B19B2" w:rsidRDefault="00000000">
            <w:pPr>
              <w:spacing w:after="0" w:line="246" w:lineRule="auto"/>
              <w:ind w:left="113" w:firstLine="0"/>
            </w:pPr>
            <w:r>
              <w:rPr>
                <w:sz w:val="24"/>
              </w:rPr>
              <w:t>суппозитории ректальные (для детей); суспензия для приема внутрь;</w:t>
            </w:r>
          </w:p>
          <w:p w14:paraId="23E59A74" w14:textId="77777777" w:rsidR="001B19B2" w:rsidRDefault="00000000">
            <w:pPr>
              <w:spacing w:after="15" w:line="233" w:lineRule="auto"/>
              <w:ind w:left="113" w:firstLine="0"/>
            </w:pPr>
            <w:r>
              <w:rPr>
                <w:sz w:val="24"/>
              </w:rPr>
              <w:t>суспензия для приема внутрь (для детей); таблетки;</w:t>
            </w:r>
          </w:p>
          <w:p w14:paraId="3A631780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96EA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99C2BE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3CAC" w14:textId="77777777" w:rsidR="001B19B2" w:rsidRDefault="00000000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>N03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72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противоэпилептические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72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447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4C31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AA75D5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31AF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N03A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F9D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противоэпилептические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885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B3B0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14A26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7E6D165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286C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N03AA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86F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барбитураты и их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49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3A48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C9D9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2DEE4C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EF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4E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C05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ADAA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39EC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5F7501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6243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N03AB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A3B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гидантоина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9B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фенитоин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E0D0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A0981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D0BE5D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7DB8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N03AD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C82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сукцинимида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23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этосуксимид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EA81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26B5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70D219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DDE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N03AЕ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842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2CC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клоназепам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A7D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31B5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7DABBB8" w14:textId="77777777">
        <w:trPr>
          <w:trHeight w:val="849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CD714B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N03AF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803E3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карбоксамида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E0648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7D7BF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1B0A76C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 xml:space="preserve">таблетки пролонгированного действия; таблетки пролонгированного действия, 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7B7C3A6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покрытые</w:t>
            </w:r>
          </w:p>
        </w:tc>
      </w:tr>
      <w:tr w:rsidR="001B19B2" w14:paraId="600C3E40" w14:textId="77777777">
        <w:trPr>
          <w:trHeight w:val="831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64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8B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B79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81158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оболочкой;</w:t>
            </w:r>
          </w:p>
          <w:p w14:paraId="472428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действия, пленочной оболочкой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2DAB2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покрытые</w:t>
            </w:r>
          </w:p>
        </w:tc>
      </w:tr>
      <w:tr w:rsidR="001B19B2" w14:paraId="39476AD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0E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36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A84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C577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суспензия для приема внутрь;</w:t>
            </w:r>
          </w:p>
          <w:p w14:paraId="5D94B930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1466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FE95E66" w14:textId="77777777">
        <w:trPr>
          <w:trHeight w:val="19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5AA9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N03AG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A59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жирных кислот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55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вальпроевая кислота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091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гранулы с пролонгированным высвобождением;</w:t>
            </w:r>
          </w:p>
          <w:p w14:paraId="08C48BD9" w14:textId="77777777" w:rsidR="001B19B2" w:rsidRDefault="00000000">
            <w:pPr>
              <w:spacing w:after="10" w:line="237" w:lineRule="auto"/>
              <w:ind w:left="113" w:right="1631" w:firstLine="0"/>
            </w:pPr>
            <w:r>
              <w:rPr>
                <w:sz w:val="24"/>
              </w:rPr>
              <w:t>капли для приема внутрь; капсулы кишечнорастворимые; раствор для внутривенного введения; сироп;</w:t>
            </w:r>
          </w:p>
          <w:p w14:paraId="7735BF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сироп (для детей);</w:t>
            </w:r>
          </w:p>
          <w:p w14:paraId="6410B47F" w14:textId="77777777" w:rsidR="001B19B2" w:rsidRDefault="00000000">
            <w:pPr>
              <w:tabs>
                <w:tab w:val="center" w:pos="597"/>
                <w:tab w:val="center" w:pos="2218"/>
                <w:tab w:val="center" w:pos="44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</w:t>
            </w:r>
          </w:p>
        </w:tc>
      </w:tr>
    </w:tbl>
    <w:p w14:paraId="66D76F54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4E5183F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E884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0B95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483D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48B2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6617E63" w14:textId="77777777">
        <w:trPr>
          <w:trHeight w:val="195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A5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DB4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78F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D36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оболочкой;</w:t>
            </w:r>
          </w:p>
          <w:p w14:paraId="14EACB93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таблетки пролонгированного действия, покрытые оболочкой;</w:t>
            </w:r>
          </w:p>
          <w:p w14:paraId="0E908B1D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таблетки пролонгированного действия, покрытые пленочной оболочкой;</w:t>
            </w:r>
          </w:p>
          <w:p w14:paraId="5A35A0A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79426210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73A1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N03AX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D54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противоэпилептические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22D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429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6FEA23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B908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CFC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D53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лакосамид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4DC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инфузий;</w:t>
            </w:r>
          </w:p>
          <w:p w14:paraId="2F2AC61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4BDF2C6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A12E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B48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480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A3AF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14:paraId="23E34F6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приема внутрь;</w:t>
            </w:r>
          </w:p>
          <w:p w14:paraId="626B2D8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43A63FF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177D4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2D12F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33D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перампанел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B6F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6AFA57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F0258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D1E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B9B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прегабалин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DAE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7BDE830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B6B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76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757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топирамат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D48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6B5D785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A1CAB5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E907" w14:textId="77777777" w:rsidR="001B19B2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N04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6A6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противопаркинсонические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392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56E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BCC28A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3D39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N04A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61C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51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7BC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2ED2ECA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B66E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lastRenderedPageBreak/>
              <w:t>N04AA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8E7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третичные 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A31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бипериден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12E9" w14:textId="77777777" w:rsidR="001B19B2" w:rsidRDefault="00000000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1B19B2" w14:paraId="7C00206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D3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C07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1E4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68D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7FD8BE80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F105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N04B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274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CBA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3DE7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306A8B3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30C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N04BA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35D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допа и ее 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2FC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леводопа + бенсеразид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027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1EB552AB" w14:textId="77777777" w:rsidR="001B19B2" w:rsidRDefault="00000000">
            <w:pPr>
              <w:spacing w:after="15" w:line="233" w:lineRule="auto"/>
              <w:ind w:left="0" w:firstLine="0"/>
            </w:pPr>
            <w:r>
              <w:rPr>
                <w:sz w:val="24"/>
              </w:rPr>
              <w:t>капсулы с модифицированным высвобождением; таблетки;</w:t>
            </w:r>
          </w:p>
          <w:p w14:paraId="2D312FE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диспергируемые</w:t>
            </w:r>
          </w:p>
        </w:tc>
      </w:tr>
      <w:tr w:rsidR="001B19B2" w14:paraId="19EF620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AC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C9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4DA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леводопа + карбидопа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7CD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640A1180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62F0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N04BB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541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адамантана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24C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амантадин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2DD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инфузий;</w:t>
            </w:r>
          </w:p>
          <w:p w14:paraId="3949ECB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167BF82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351D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N04BC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7CA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агонисты дофаминовых рецепторов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6B9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пирибедил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2D9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с контролируемым высвобождением, покрытые оболочкой;</w:t>
            </w:r>
          </w:p>
        </w:tc>
      </w:tr>
    </w:tbl>
    <w:p w14:paraId="342AC208" w14:textId="77777777" w:rsidR="001B19B2" w:rsidRDefault="001B19B2">
      <w:pPr>
        <w:sectPr w:rsidR="001B19B2">
          <w:headerReference w:type="even" r:id="rId126"/>
          <w:headerReference w:type="default" r:id="rId127"/>
          <w:headerReference w:type="first" r:id="rId128"/>
          <w:pgSz w:w="16840" w:h="11900" w:orient="landscape"/>
          <w:pgMar w:top="1126" w:right="1440" w:bottom="568" w:left="1440" w:header="559" w:footer="720" w:gutter="0"/>
          <w:cols w:space="720"/>
        </w:sectPr>
      </w:pPr>
    </w:p>
    <w:p w14:paraId="676284A5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2511"/>
        <w:gridCol w:w="1449"/>
        <w:gridCol w:w="3450"/>
        <w:gridCol w:w="5685"/>
      </w:tblGrid>
      <w:tr w:rsidR="001B19B2" w14:paraId="1829A68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A2AE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C6E6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4FA6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9B4D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32462E9" w14:textId="77777777">
        <w:trPr>
          <w:trHeight w:val="58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3C7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AC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D8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01F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1B19B2" w14:paraId="3149036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65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41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826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прамипексол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26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19140D2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 w:rsidR="001B19B2" w14:paraId="05D20A4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9041" w14:textId="77777777" w:rsidR="001B19B2" w:rsidRDefault="00000000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>N05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FCA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психолептики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9A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FA0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51D3D2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05D3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N05A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61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антипсихотические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4E4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1F2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DBE91C2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42DB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N05AA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1BA3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алифатические фенотиазина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227D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957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A8D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1B19B2" w14:paraId="7E7CFC7E" w14:textId="7777777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7B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9BFD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347C18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124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99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драже;</w:t>
            </w:r>
          </w:p>
          <w:p w14:paraId="11D4279A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12FFE83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D0B5E18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5E8B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N05AB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ABC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пиперазиновые фенотиазина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3228F" w14:textId="77777777" w:rsidR="001B19B2" w:rsidRDefault="00000000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91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перфеназин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AFF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1B19B2" w14:paraId="581C102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2588C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FBF2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A2A1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D39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E196" w14:textId="77777777" w:rsidR="001B19B2" w:rsidRDefault="00000000">
            <w:pPr>
              <w:spacing w:after="0" w:line="259" w:lineRule="auto"/>
              <w:ind w:left="113" w:right="1112" w:firstLine="0"/>
            </w:pPr>
            <w:r>
              <w:rPr>
                <w:sz w:val="24"/>
              </w:rPr>
              <w:t>раствор для внутримышечного введения; таблетки, покрытые оболочкой; таблетки, покрытые пленочной оболочкой</w:t>
            </w:r>
          </w:p>
        </w:tc>
      </w:tr>
      <w:tr w:rsidR="001B19B2" w14:paraId="2082C714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BD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AE4B5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8DF70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323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флуфеназин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3E3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1B19B2" w14:paraId="57F20004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059C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N05AC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0061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пиперидиновые фенотиазина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77B93" w14:textId="77777777" w:rsidR="001B19B2" w:rsidRDefault="00000000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859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перициазин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3E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30B2D71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приема внутрь</w:t>
            </w:r>
          </w:p>
        </w:tc>
      </w:tr>
      <w:tr w:rsidR="001B19B2" w14:paraId="20B42785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8C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E5E9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42E8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396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тиоридазин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5420" w14:textId="77777777" w:rsidR="001B19B2" w:rsidRDefault="00000000">
            <w:pPr>
              <w:spacing w:after="0" w:line="259" w:lineRule="auto"/>
              <w:ind w:left="113" w:right="111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5C47C964" w14:textId="77777777">
        <w:trPr>
          <w:trHeight w:val="168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CF44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N05AD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35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бутирофенона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DDA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галоперидол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2A4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капли для приема внутрь;</w:t>
            </w:r>
          </w:p>
          <w:p w14:paraId="7E18F09A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1DD340D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введения;</w:t>
            </w:r>
          </w:p>
          <w:p w14:paraId="4C6BBD3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 (масляный); таблетки</w:t>
            </w:r>
          </w:p>
        </w:tc>
      </w:tr>
      <w:tr w:rsidR="001B19B2" w14:paraId="59701A4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E15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87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4BA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дроперидол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CC12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3BAF91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15AF4F01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6A4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N05AЕ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77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индола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6C1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луразидон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55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287D950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9BD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CB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96D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сертиндол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A7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1B19B2" w14:paraId="31A29B47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AA7B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N05AF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F10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тиоксантена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345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1B4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1B19B2" w14:paraId="0C683F7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C6A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3ED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BA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BA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внутримышечного введения (масляный);</w:t>
            </w:r>
          </w:p>
        </w:tc>
      </w:tr>
    </w:tbl>
    <w:p w14:paraId="16567678" w14:textId="77777777" w:rsidR="001B19B2" w:rsidRDefault="001B19B2">
      <w:pPr>
        <w:sectPr w:rsidR="001B19B2">
          <w:headerReference w:type="even" r:id="rId129"/>
          <w:headerReference w:type="default" r:id="rId130"/>
          <w:headerReference w:type="first" r:id="rId131"/>
          <w:pgSz w:w="16840" w:h="11880" w:orient="landscape"/>
          <w:pgMar w:top="1131" w:right="1440" w:bottom="523" w:left="1440" w:header="559" w:footer="720" w:gutter="0"/>
          <w:cols w:space="720"/>
        </w:sectPr>
      </w:pPr>
    </w:p>
    <w:p w14:paraId="0E0B97B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57"/>
        <w:gridCol w:w="3703"/>
        <w:gridCol w:w="4185"/>
        <w:gridCol w:w="5215"/>
      </w:tblGrid>
      <w:tr w:rsidR="001B19B2" w14:paraId="64E24D4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EAD8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567C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89D3" w14:textId="77777777" w:rsidR="001B19B2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0EA9" w14:textId="77777777" w:rsidR="001B19B2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0834904" w14:textId="77777777">
        <w:trPr>
          <w:trHeight w:val="61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552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10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66F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1221" w14:textId="77777777" w:rsidR="001B19B2" w:rsidRDefault="00000000">
            <w:pPr>
              <w:spacing w:after="0" w:line="259" w:lineRule="auto"/>
              <w:ind w:left="0" w:right="1112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6CF0B96D" w14:textId="77777777">
        <w:trPr>
          <w:trHeight w:val="141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EDCE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N05AH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B905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диазепины, оксазепины, тиазепины и оксепины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F61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кветиапин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D0C1" w14:textId="77777777" w:rsidR="001B19B2" w:rsidRDefault="00000000">
            <w:pPr>
              <w:spacing w:after="0" w:line="242" w:lineRule="auto"/>
              <w:ind w:left="0" w:right="1" w:firstLine="0"/>
              <w:jc w:val="both"/>
            </w:pPr>
            <w:r>
              <w:rPr>
                <w:sz w:val="24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57C6492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19B2" w14:paraId="3984B34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722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F6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8A8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оланзапин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DAA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таблетки;</w:t>
            </w:r>
          </w:p>
          <w:p w14:paraId="4B87F311" w14:textId="77777777" w:rsidR="001B19B2" w:rsidRDefault="00000000">
            <w:pPr>
              <w:spacing w:after="0" w:line="259" w:lineRule="auto"/>
              <w:ind w:left="0" w:right="245" w:firstLine="0"/>
            </w:pPr>
            <w:r>
              <w:rPr>
                <w:sz w:val="24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1B19B2" w14:paraId="38A1C22B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B943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N05AL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17D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бензамиды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0DB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сульпирид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D5F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6A8505EC" w14:textId="77777777" w:rsidR="001B19B2" w:rsidRDefault="00000000">
            <w:pPr>
              <w:spacing w:after="0" w:line="246" w:lineRule="auto"/>
              <w:ind w:left="0" w:right="266" w:firstLine="0"/>
            </w:pPr>
            <w:r>
              <w:rPr>
                <w:sz w:val="24"/>
              </w:rPr>
              <w:t>раствор для внутримышечного введения; таблетки;</w:t>
            </w:r>
          </w:p>
          <w:p w14:paraId="0C411A7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5E87342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AB29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N05AX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1EE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антипсихотические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84E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карипразин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4FE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1C502C83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A82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9B5AF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60D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палиперидон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F668" w14:textId="77777777" w:rsidR="001B19B2" w:rsidRDefault="00000000">
            <w:pPr>
              <w:tabs>
                <w:tab w:val="center" w:pos="515"/>
                <w:tab w:val="center" w:pos="1622"/>
                <w:tab w:val="center" w:pos="3167"/>
                <w:tab w:val="center" w:pos="50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суспензия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внутримышечного </w:t>
            </w:r>
            <w:r>
              <w:rPr>
                <w:sz w:val="24"/>
              </w:rPr>
              <w:tab/>
              <w:t>введения</w:t>
            </w:r>
          </w:p>
          <w:p w14:paraId="3934F4B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пролонгированного действия;</w:t>
            </w:r>
          </w:p>
          <w:p w14:paraId="3F9D9B0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пролонгированного действия, покрытые оболочкой</w:t>
            </w:r>
          </w:p>
        </w:tc>
      </w:tr>
      <w:tr w:rsidR="001B19B2" w14:paraId="32B741A0" w14:textId="77777777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6B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9D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59B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рисперидон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604E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644767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приема внутрь;</w:t>
            </w:r>
          </w:p>
          <w:p w14:paraId="2B817CE3" w14:textId="77777777" w:rsidR="001B19B2" w:rsidRDefault="00000000">
            <w:pPr>
              <w:spacing w:after="0" w:line="246" w:lineRule="auto"/>
              <w:ind w:left="0" w:right="305" w:firstLine="0"/>
            </w:pPr>
            <w:r>
              <w:rPr>
                <w:sz w:val="24"/>
              </w:rPr>
              <w:t>таблетки, диспергируемые в полости рта; таблетки для рассасывания;</w:t>
            </w:r>
          </w:p>
          <w:p w14:paraId="21A0D92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BDF667D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6128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00B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анксиолитики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52E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4DA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B46400" w14:textId="77777777">
        <w:trPr>
          <w:trHeight w:val="11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C86A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lastRenderedPageBreak/>
              <w:t>N05BA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5FD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03C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бромдигидрохлорфенилбензодиазепин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3A77" w14:textId="77777777" w:rsidR="001B19B2" w:rsidRDefault="00000000">
            <w:pPr>
              <w:spacing w:after="7" w:line="240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 таблетки;</w:t>
            </w:r>
          </w:p>
          <w:p w14:paraId="2DD6ACE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диспергируемые в полости рта</w:t>
            </w:r>
          </w:p>
        </w:tc>
      </w:tr>
      <w:tr w:rsidR="001B19B2" w14:paraId="7436997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296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CA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DE2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диазепам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9CD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 таблетки;</w:t>
            </w:r>
          </w:p>
        </w:tc>
      </w:tr>
    </w:tbl>
    <w:p w14:paraId="6DA9DD91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065"/>
        <w:gridCol w:w="3959"/>
        <w:gridCol w:w="1662"/>
        <w:gridCol w:w="1792"/>
        <w:gridCol w:w="5682"/>
      </w:tblGrid>
      <w:tr w:rsidR="001B19B2" w14:paraId="62CD68E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E935" w14:textId="77777777" w:rsidR="001B19B2" w:rsidRDefault="00000000">
            <w:pPr>
              <w:spacing w:after="0" w:line="259" w:lineRule="auto"/>
              <w:ind w:lef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4E85" w14:textId="77777777" w:rsidR="001B19B2" w:rsidRDefault="00000000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154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CF8D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90F8" w14:textId="77777777" w:rsidR="001B19B2" w:rsidRDefault="00000000">
            <w:pPr>
              <w:spacing w:after="0" w:line="259" w:lineRule="auto"/>
              <w:ind w:lef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22EE7926" w14:textId="77777777">
        <w:trPr>
          <w:trHeight w:val="3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A5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97C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DBA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89D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063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0B90D7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AA62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8CBFD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943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лоразепам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314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B73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1B19B2" w14:paraId="1F79AB8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BA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98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980C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оксазепам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E2D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E3F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таблетки;</w:t>
            </w:r>
          </w:p>
          <w:p w14:paraId="680EEBD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61B0D8E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7A5D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N05BB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F6F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дифенилметана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6FA0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гидроксизин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318F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92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A63014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3B07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N05C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6F1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снотворные и седативные средства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855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4D15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EC1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CCC9723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9DA4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N05CD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73C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71D1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мидазолам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30B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2C9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7CCE4281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045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43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044E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нитразепам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4F1AC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BA4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0B473521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53DD" w14:textId="77777777" w:rsidR="001B19B2" w:rsidRDefault="00000000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N05CF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08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бензодиазепиноподобные средства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887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зопиклон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9385C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DA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75F211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DDB3" w14:textId="77777777" w:rsidR="001B19B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>N06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E40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психоаналептики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EF61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740C3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E8A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76DFD4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67CC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N06A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C62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716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7112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190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B81605C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46D2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N06AA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A395" w14:textId="77777777" w:rsidR="001B19B2" w:rsidRDefault="00000000">
            <w:pPr>
              <w:tabs>
                <w:tab w:val="center" w:pos="879"/>
                <w:tab w:val="center" w:pos="323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неселективные </w:t>
            </w:r>
            <w:r>
              <w:rPr>
                <w:sz w:val="24"/>
              </w:rPr>
              <w:tab/>
              <w:t>ингибиторы</w:t>
            </w:r>
          </w:p>
          <w:p w14:paraId="39A854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обратного захвата моноаминов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F2B7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266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E90E" w14:textId="77777777" w:rsidR="001B19B2" w:rsidRDefault="00000000">
            <w:pPr>
              <w:spacing w:after="15" w:line="233" w:lineRule="auto"/>
              <w:ind w:left="113" w:right="39" w:firstLine="0"/>
            </w:pPr>
            <w:r>
              <w:rPr>
                <w:sz w:val="24"/>
              </w:rPr>
              <w:t>раствор для внутривенного и внутримышечного введения; таблетки;</w:t>
            </w:r>
          </w:p>
          <w:p w14:paraId="43FA7C5A" w14:textId="77777777" w:rsidR="001B19B2" w:rsidRDefault="00000000">
            <w:pPr>
              <w:spacing w:after="0" w:line="259" w:lineRule="auto"/>
              <w:ind w:left="113" w:right="1151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1B19B2" w14:paraId="661535C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5A973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6710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F7FA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имипрамин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8E3B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85C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драже;</w:t>
            </w:r>
          </w:p>
          <w:p w14:paraId="4DF90A8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DA71170" w14:textId="77777777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0C9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4C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090A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кломипрамин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A02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EC6F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7F4A3A2F" w14:textId="77777777" w:rsidR="001B19B2" w:rsidRDefault="00000000">
            <w:pPr>
              <w:spacing w:after="0" w:line="259" w:lineRule="auto"/>
              <w:ind w:left="113" w:right="40" w:firstLine="0"/>
            </w:pPr>
            <w:r>
              <w:rPr>
                <w:sz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B19B2" w14:paraId="34693EAF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D2F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N06AB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79C3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селективные ингибиторы обратного захвата серотонина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22FD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пароксетин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22A9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BFE4" w14:textId="77777777" w:rsidR="001B19B2" w:rsidRDefault="00000000">
            <w:pPr>
              <w:spacing w:after="0" w:line="259" w:lineRule="auto"/>
              <w:ind w:left="113" w:right="1151" w:firstLine="0"/>
            </w:pPr>
            <w:r>
              <w:rPr>
                <w:sz w:val="24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B19B2" w14:paraId="10D9838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96838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40EEF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1B7B0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сертралин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B8F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8C7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9C9C9E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D67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855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94D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флуоксетин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41A4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49B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</w:t>
            </w:r>
          </w:p>
        </w:tc>
      </w:tr>
      <w:tr w:rsidR="001B19B2" w14:paraId="44AA1019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303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N06AX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42B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другие антидепрессанты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7D53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агомелатин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AFA7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7C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9F9C45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71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E7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ACD0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пипофезин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940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DF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06E59FD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F9B3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N06B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156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психостимуляторы, средства, применяемые при синдроме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FE8C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C260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534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3231B4E0" w14:textId="77777777" w:rsidR="001B19B2" w:rsidRDefault="001B19B2">
      <w:pPr>
        <w:sectPr w:rsidR="001B19B2">
          <w:headerReference w:type="even" r:id="rId132"/>
          <w:headerReference w:type="default" r:id="rId133"/>
          <w:headerReference w:type="first" r:id="rId134"/>
          <w:pgSz w:w="16840" w:h="11900" w:orient="landscape"/>
          <w:pgMar w:top="1136" w:right="1440" w:bottom="608" w:left="1440" w:header="559" w:footer="720" w:gutter="0"/>
          <w:cols w:space="720"/>
        </w:sectPr>
      </w:pPr>
    </w:p>
    <w:p w14:paraId="37F4D0F0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726"/>
        <w:gridCol w:w="234"/>
        <w:gridCol w:w="3450"/>
        <w:gridCol w:w="5685"/>
      </w:tblGrid>
      <w:tr w:rsidR="001B19B2" w14:paraId="42BE31C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5FAE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5D8C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7456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F517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10027C8A" w14:textId="77777777">
        <w:trPr>
          <w:trHeight w:val="85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382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AF2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дефицита </w:t>
            </w:r>
            <w:r>
              <w:rPr>
                <w:sz w:val="24"/>
              </w:rPr>
              <w:tab/>
              <w:t xml:space="preserve">внимания </w:t>
            </w:r>
            <w:r>
              <w:rPr>
                <w:sz w:val="24"/>
              </w:rPr>
              <w:tab/>
              <w:t>с гиперактивностью, и ноотропные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235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897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8E09531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799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N06BC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5B6A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ксантина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CF6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601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кофеин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2A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введения;</w:t>
            </w:r>
          </w:p>
          <w:p w14:paraId="33E1CF7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и субконъюнктивального введения</w:t>
            </w:r>
          </w:p>
        </w:tc>
      </w:tr>
      <w:tr w:rsidR="001B19B2" w14:paraId="542C050B" w14:textId="77777777">
        <w:trPr>
          <w:trHeight w:val="166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62E6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N06BX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6F32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психостимуляторы ноотропные препараты</w:t>
            </w:r>
          </w:p>
        </w:tc>
        <w:tc>
          <w:tcPr>
            <w:tcW w:w="2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C45E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F4C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винпоцетин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51A8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14:paraId="33A79D88" w14:textId="77777777" w:rsidR="001B19B2" w:rsidRDefault="00000000">
            <w:pPr>
              <w:spacing w:after="15" w:line="233" w:lineRule="auto"/>
              <w:ind w:left="113" w:right="1619" w:firstLine="0"/>
            </w:pPr>
            <w:r>
              <w:rPr>
                <w:sz w:val="24"/>
              </w:rPr>
              <w:t>раствор для внутривенного введения; раствор для инъекций; таблетки;</w:t>
            </w:r>
          </w:p>
          <w:p w14:paraId="40533BD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2789030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CA519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A8B2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C625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21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глицин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D119" w14:textId="77777777" w:rsidR="001B19B2" w:rsidRDefault="00000000">
            <w:pPr>
              <w:spacing w:after="0" w:line="259" w:lineRule="auto"/>
              <w:ind w:left="113" w:right="1864" w:firstLine="0"/>
            </w:pPr>
            <w:r>
              <w:rPr>
                <w:sz w:val="24"/>
              </w:rPr>
              <w:t>таблетки защечные; таблетки подъязычные; таблетки защечные и подъязычные</w:t>
            </w:r>
          </w:p>
        </w:tc>
      </w:tr>
      <w:tr w:rsidR="001B19B2" w14:paraId="76651B57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404E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179A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8324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A0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метионил-глутамил-гистидилфенилаланил-пролил-глицилпролин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EE8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капли назальные</w:t>
            </w:r>
          </w:p>
        </w:tc>
      </w:tr>
      <w:tr w:rsidR="001B19B2" w14:paraId="3072ECBD" w14:textId="77777777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D6D86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39EFA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AC48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726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пирацетам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044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капсулы;</w:t>
            </w:r>
          </w:p>
          <w:p w14:paraId="2D6F10DA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18E634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инфузий;</w:t>
            </w:r>
          </w:p>
          <w:p w14:paraId="528AC34B" w14:textId="77777777" w:rsidR="001B19B2" w:rsidRDefault="00000000">
            <w:pPr>
              <w:spacing w:after="0" w:line="259" w:lineRule="auto"/>
              <w:ind w:left="113" w:right="1113" w:firstLine="0"/>
            </w:pPr>
            <w:r>
              <w:rPr>
                <w:sz w:val="24"/>
              </w:rPr>
              <w:t>раствор для внутривенного введения; раствор для приема внутрь; таблетки, покрытые оболочкой; таблетки, покрытые пленочной оболочкой</w:t>
            </w:r>
          </w:p>
        </w:tc>
      </w:tr>
      <w:tr w:rsidR="001B19B2" w14:paraId="5A76A59D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F0D5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4E48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316E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640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полипептиды коры головного мозга скота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D30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1B19B2" w14:paraId="7BA4FB6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BC56A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55C7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DDAEC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E1F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1E3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5DDE70D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4D110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923F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AB953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EE5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889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49ECB0A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830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DFD9F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D209B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EB0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цитиколин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554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464F64A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1749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N06D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71C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препараты для лечения деменции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0BB3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68E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2EA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15043D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871F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N06DA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09C2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399F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DCF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галантамин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BEF9" w14:textId="77777777" w:rsidR="001B19B2" w:rsidRDefault="00000000">
            <w:pPr>
              <w:spacing w:after="0" w:line="259" w:lineRule="auto"/>
              <w:ind w:left="113" w:right="515" w:firstLine="0"/>
            </w:pPr>
            <w:r>
              <w:rPr>
                <w:sz w:val="24"/>
              </w:rPr>
              <w:t>капсулы пролонгированного действия; таблетки, покрытые пленочной оболочкой</w:t>
            </w:r>
          </w:p>
        </w:tc>
      </w:tr>
    </w:tbl>
    <w:p w14:paraId="0F47E388" w14:textId="77777777" w:rsidR="001B19B2" w:rsidRDefault="001B19B2">
      <w:pPr>
        <w:sectPr w:rsidR="001B19B2">
          <w:headerReference w:type="even" r:id="rId135"/>
          <w:headerReference w:type="default" r:id="rId136"/>
          <w:headerReference w:type="first" r:id="rId137"/>
          <w:pgSz w:w="16840" w:h="11880" w:orient="landscape"/>
          <w:pgMar w:top="1126" w:right="1440" w:bottom="603" w:left="1440" w:header="559" w:footer="720" w:gutter="0"/>
          <w:cols w:space="720"/>
        </w:sectPr>
      </w:pPr>
    </w:p>
    <w:p w14:paraId="53F08A02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210"/>
        <w:gridCol w:w="240"/>
        <w:gridCol w:w="5685"/>
      </w:tblGrid>
      <w:tr w:rsidR="001B19B2" w14:paraId="0F614D3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5202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E40D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AB1F1" w14:textId="77777777" w:rsidR="001B19B2" w:rsidRDefault="00000000">
            <w:pPr>
              <w:spacing w:after="0" w:line="259" w:lineRule="auto"/>
              <w:ind w:left="218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967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E4B9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759D2ACA" w14:textId="77777777">
        <w:trPr>
          <w:trHeight w:val="85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55A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9D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A188E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ривастигмин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D05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006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0A54E335" w14:textId="77777777" w:rsidR="001B19B2" w:rsidRDefault="00000000">
            <w:pPr>
              <w:spacing w:after="0" w:line="259" w:lineRule="auto"/>
              <w:ind w:left="0" w:right="247" w:firstLine="0"/>
            </w:pPr>
            <w:r>
              <w:rPr>
                <w:sz w:val="24"/>
              </w:rPr>
              <w:t>трансдермальная терапевтическая система; раствор для приема внутрь</w:t>
            </w:r>
          </w:p>
        </w:tc>
      </w:tr>
      <w:tr w:rsidR="001B19B2" w14:paraId="03973133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6C9D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N06DX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85C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препараты для лечения деменции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7B6E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мемантин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FB2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CD8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для приема внутрь;</w:t>
            </w:r>
          </w:p>
          <w:p w14:paraId="64C563E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73E9B3E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2A8C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N07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1F76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BF39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BEBB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0CB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24D16C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50F9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592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B920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CD97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D2A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8804547" w14:textId="77777777">
        <w:trPr>
          <w:trHeight w:val="8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6AD2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N07AA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B97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475B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неостигмина метилсульфат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436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A00F" w14:textId="77777777" w:rsidR="001B19B2" w:rsidRDefault="00000000">
            <w:pPr>
              <w:spacing w:after="0" w:line="259" w:lineRule="auto"/>
              <w:ind w:left="0" w:right="131" w:firstLine="0"/>
            </w:pPr>
            <w:r>
              <w:rPr>
                <w:sz w:val="24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1B19B2" w14:paraId="1A9B296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88D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587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04A9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пиридостигмина бромид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9550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917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73B5C458" w14:textId="77777777">
        <w:trPr>
          <w:trHeight w:val="13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A18B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N07AХ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1E8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прочие парасимпатомиметики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0CA0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холина альфосцерат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356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B19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227C84CE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1DFFA6F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инфузий и внутримышечного введения; раствор для приема внутрь</w:t>
            </w:r>
          </w:p>
        </w:tc>
      </w:tr>
      <w:tr w:rsidR="001B19B2" w14:paraId="7FAC3BC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6A05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N07B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F3A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препараты, </w:t>
            </w:r>
            <w:r>
              <w:rPr>
                <w:sz w:val="24"/>
              </w:rPr>
              <w:tab/>
              <w:t xml:space="preserve">применяемые </w:t>
            </w:r>
            <w:r>
              <w:rPr>
                <w:sz w:val="24"/>
              </w:rPr>
              <w:tab/>
              <w:t>при зависимостях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CD2C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E6A2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B99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EBB0D50" w14:textId="77777777">
        <w:trPr>
          <w:trHeight w:val="16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5F80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N07BB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692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препараты, применяемые при алкогольной зависимости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2954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налтрексон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4910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0F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53657176" w14:textId="77777777" w:rsidR="001B19B2" w:rsidRDefault="00000000">
            <w:pPr>
              <w:spacing w:after="0" w:line="242" w:lineRule="auto"/>
              <w:ind w:left="0" w:right="1" w:firstLine="0"/>
              <w:jc w:val="both"/>
            </w:pPr>
            <w:r>
              <w:rPr>
                <w:sz w:val="24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14:paraId="75BEAB3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1B19B2" w14:paraId="0B5F036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6FAE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N07C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5A34" w14:textId="77777777" w:rsidR="001B19B2" w:rsidRDefault="00000000">
            <w:pPr>
              <w:tabs>
                <w:tab w:val="center" w:pos="541"/>
                <w:tab w:val="center" w:pos="1832"/>
                <w:tab w:val="center" w:pos="31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препараты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устранения</w:t>
            </w:r>
          </w:p>
          <w:p w14:paraId="54E0374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головокружения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4CB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FFA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701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974E3DE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CF6B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lastRenderedPageBreak/>
              <w:t>N07CA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2FA2" w14:textId="77777777" w:rsidR="001B19B2" w:rsidRDefault="00000000">
            <w:pPr>
              <w:tabs>
                <w:tab w:val="center" w:pos="541"/>
                <w:tab w:val="center" w:pos="1832"/>
                <w:tab w:val="center" w:pos="31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препараты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устранения</w:t>
            </w:r>
          </w:p>
          <w:p w14:paraId="35E34C0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головокружения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914F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бетагистин</w:t>
            </w: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53E4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581A" w14:textId="77777777" w:rsidR="001B19B2" w:rsidRDefault="00000000">
            <w:pPr>
              <w:spacing w:after="0" w:line="259" w:lineRule="auto"/>
              <w:ind w:left="0" w:right="2832" w:firstLine="0"/>
            </w:pPr>
            <w:r>
              <w:rPr>
                <w:sz w:val="24"/>
              </w:rPr>
              <w:t>капли для приема внутрь; капсулы; таблетки</w:t>
            </w:r>
          </w:p>
        </w:tc>
      </w:tr>
      <w:tr w:rsidR="001B19B2" w14:paraId="4AB1009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9064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N07X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36E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C149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F40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437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04F6DBC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B59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N07XX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049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064C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инозин + никотинамид + рибофлавин + янтарная</w:t>
            </w:r>
          </w:p>
          <w:p w14:paraId="5AA46BB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6BE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введения;</w:t>
            </w:r>
          </w:p>
          <w:p w14:paraId="072778B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таблетки, </w:t>
            </w:r>
            <w:r>
              <w:rPr>
                <w:sz w:val="24"/>
              </w:rPr>
              <w:tab/>
              <w:t xml:space="preserve">покрытые </w:t>
            </w:r>
            <w:r>
              <w:rPr>
                <w:sz w:val="24"/>
              </w:rPr>
              <w:tab/>
              <w:t>кишечнорастворимой оболочкой</w:t>
            </w:r>
          </w:p>
        </w:tc>
      </w:tr>
    </w:tbl>
    <w:p w14:paraId="523189EE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69E805E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57FC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474D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05E6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39D9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59106474" w14:textId="77777777">
        <w:trPr>
          <w:trHeight w:val="30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96F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DF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58A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C63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791A63B9" w14:textId="7777777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97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94A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18C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этилметилгидроксипиридина сукцинат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182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капсулы;</w:t>
            </w:r>
          </w:p>
          <w:p w14:paraId="0CB7A742" w14:textId="77777777" w:rsidR="001B19B2" w:rsidRDefault="00000000">
            <w:pPr>
              <w:spacing w:after="2" w:line="238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7C98484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6986192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A16D" w14:textId="77777777" w:rsidR="001B19B2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P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97C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противопаразитарные </w:t>
            </w:r>
            <w:r>
              <w:rPr>
                <w:sz w:val="24"/>
              </w:rPr>
              <w:tab/>
              <w:t>препараты, инсектициды и репелленты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BA0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772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0F476F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C814" w14:textId="77777777" w:rsidR="001B19B2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P01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56E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противопротозойные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634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F9A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93F5E3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EE00" w14:textId="77777777" w:rsidR="001B19B2" w:rsidRDefault="00000000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P01B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2AA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противомалярийные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FCE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CDE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AE726EB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B734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P01BA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217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37A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092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1F37267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CCDB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P01BC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ABF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550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мефлохин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05F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238CF47A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19CB" w14:textId="77777777" w:rsidR="001B19B2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Р02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389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противогельминтные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F8E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A04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88A74B7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C2A3" w14:textId="77777777" w:rsidR="001B19B2" w:rsidRDefault="00000000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P02B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CAA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трематодоза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F74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48B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CAA1B1A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8C8F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P02BA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425B" w14:textId="77777777" w:rsidR="001B19B2" w:rsidRDefault="00000000">
            <w:pPr>
              <w:tabs>
                <w:tab w:val="center" w:pos="671"/>
                <w:tab w:val="center" w:pos="2479"/>
                <w:tab w:val="center" w:pos="36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производные </w:t>
            </w:r>
            <w:r>
              <w:rPr>
                <w:sz w:val="24"/>
              </w:rPr>
              <w:tab/>
              <w:t xml:space="preserve">хинолина </w:t>
            </w:r>
            <w:r>
              <w:rPr>
                <w:sz w:val="24"/>
              </w:rPr>
              <w:tab/>
              <w:t>и</w:t>
            </w:r>
          </w:p>
          <w:p w14:paraId="7293995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6BB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FB5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97356A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BBFE" w14:textId="77777777" w:rsidR="001B19B2" w:rsidRDefault="00000000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t>P02C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C96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нематодоза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5A5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909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AA88907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6EC2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P02CA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C86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бензимидазола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7BD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мебендазол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ED4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41F691BC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9427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lastRenderedPageBreak/>
              <w:t>P02CC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885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тетрагидропиримидина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3CB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пирантел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05A9" w14:textId="77777777" w:rsidR="001B19B2" w:rsidRDefault="00000000">
            <w:pPr>
              <w:spacing w:after="15" w:line="233" w:lineRule="auto"/>
              <w:ind w:left="0" w:right="1427" w:firstLine="0"/>
            </w:pPr>
            <w:r>
              <w:rPr>
                <w:sz w:val="24"/>
              </w:rPr>
              <w:t>суспензия для приема внутрь; таблетки;</w:t>
            </w:r>
          </w:p>
          <w:p w14:paraId="257CDB5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3CFED42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B4F0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Р02СЕ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144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производные имидазотиазола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F7B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левамизол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982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03EBC02E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C62A" w14:textId="77777777" w:rsidR="001B19B2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P03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FA5F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E26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809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1EFA5DE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5558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P03A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C006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82B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8CD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C7F5DDA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EB12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P03AX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FEEF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0F2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66CB" w14:textId="77777777" w:rsidR="001B19B2" w:rsidRDefault="00000000">
            <w:pPr>
              <w:spacing w:after="0" w:line="259" w:lineRule="auto"/>
              <w:ind w:left="0" w:right="1114" w:firstLine="0"/>
            </w:pPr>
            <w:r>
              <w:rPr>
                <w:sz w:val="24"/>
              </w:rPr>
              <w:t>мазь для наружного применения; эмульсия для наружного применения</w:t>
            </w:r>
          </w:p>
        </w:tc>
      </w:tr>
      <w:tr w:rsidR="001B19B2" w14:paraId="61D920D5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4171" w14:textId="77777777" w:rsidR="001B19B2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96A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дыхательная система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F9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E77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DDF10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8775" w14:textId="77777777" w:rsidR="001B19B2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R01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8BE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назальные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65E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225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74F92A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3A19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R01A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716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54B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5BA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32BAA022" w14:textId="77777777" w:rsidR="001B19B2" w:rsidRDefault="001B19B2">
      <w:pPr>
        <w:sectPr w:rsidR="001B19B2">
          <w:headerReference w:type="even" r:id="rId138"/>
          <w:headerReference w:type="default" r:id="rId139"/>
          <w:headerReference w:type="first" r:id="rId140"/>
          <w:pgSz w:w="16840" w:h="11900" w:orient="landscape"/>
          <w:pgMar w:top="1131" w:right="1440" w:bottom="598" w:left="1440" w:header="559" w:footer="720" w:gutter="0"/>
          <w:cols w:space="720"/>
        </w:sectPr>
      </w:pPr>
    </w:p>
    <w:p w14:paraId="3C9E156A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088A055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4DEA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CBA5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5746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0C91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077F6CDC" w14:textId="77777777">
        <w:trPr>
          <w:trHeight w:val="169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E5A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D61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268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A70A" w14:textId="77777777" w:rsidR="001B19B2" w:rsidRDefault="00000000">
            <w:pPr>
              <w:spacing w:after="0" w:line="246" w:lineRule="auto"/>
              <w:ind w:left="0" w:right="3225" w:firstLine="0"/>
            </w:pPr>
            <w:r>
              <w:rPr>
                <w:sz w:val="24"/>
              </w:rPr>
              <w:t>гель назальный; капли назальные;</w:t>
            </w:r>
          </w:p>
          <w:p w14:paraId="2E753733" w14:textId="77777777" w:rsidR="001B19B2" w:rsidRDefault="00000000">
            <w:pPr>
              <w:spacing w:after="15" w:line="233" w:lineRule="auto"/>
              <w:ind w:left="0" w:right="1891" w:firstLine="0"/>
            </w:pPr>
            <w:r>
              <w:rPr>
                <w:sz w:val="24"/>
              </w:rPr>
              <w:t>капли назальные (для детей); спрей назальный;</w:t>
            </w:r>
          </w:p>
          <w:p w14:paraId="61D37013" w14:textId="77777777" w:rsidR="001B19B2" w:rsidRDefault="00000000">
            <w:pPr>
              <w:spacing w:after="0" w:line="259" w:lineRule="auto"/>
              <w:ind w:left="0" w:right="1004" w:firstLine="0"/>
            </w:pPr>
            <w:r>
              <w:rPr>
                <w:sz w:val="24"/>
              </w:rPr>
              <w:t>спрей назальный дозированный; спрей назальный дозированный (для детей)</w:t>
            </w:r>
          </w:p>
        </w:tc>
      </w:tr>
      <w:tr w:rsidR="001B19B2" w14:paraId="63DF2F4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F33D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R02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314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заболеваний горла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E4B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F0A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9811498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61A8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R02A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199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заболеваний горла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5C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2FA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C2A5E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F4A4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R02AА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274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антисептические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61C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йод + калия йодид + глицерол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00F5" w14:textId="77777777" w:rsidR="001B19B2" w:rsidRDefault="00000000">
            <w:pPr>
              <w:spacing w:after="0" w:line="259" w:lineRule="auto"/>
              <w:ind w:left="0" w:right="1315" w:firstLine="0"/>
            </w:pPr>
            <w:r>
              <w:rPr>
                <w:sz w:val="24"/>
              </w:rPr>
              <w:t>раствор для местного применения; спрей для местного применения</w:t>
            </w:r>
          </w:p>
        </w:tc>
      </w:tr>
      <w:tr w:rsidR="001B19B2" w14:paraId="05AF43E5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3BCC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R03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F9D1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препараты для лечения обструктивных заболеваний</w:t>
            </w:r>
          </w:p>
          <w:p w14:paraId="3FF1B8A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дыхательных путей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47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2DA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6ABF30C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69D4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R03A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C85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адренергические средства для ингаляционного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F2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D44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DE8EB36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CBA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R03AC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C924" w14:textId="77777777" w:rsidR="001B19B2" w:rsidRDefault="00000000">
            <w:pPr>
              <w:tabs>
                <w:tab w:val="center" w:pos="649"/>
                <w:tab w:val="center" w:pos="2420"/>
                <w:tab w:val="center" w:pos="364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селективные </w:t>
            </w:r>
            <w:r>
              <w:rPr>
                <w:sz w:val="24"/>
              </w:rPr>
              <w:tab/>
              <w:t xml:space="preserve">бета </w:t>
            </w:r>
            <w:r>
              <w:rPr>
                <w:sz w:val="24"/>
              </w:rPr>
              <w:tab/>
              <w:t>2-</w:t>
            </w:r>
          </w:p>
          <w:p w14:paraId="791021E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5AC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индакатерол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950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1B19B2" w14:paraId="79957565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943C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F12BE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244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сальбутамол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70F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аэрозоль для ингаляций дозированный;</w:t>
            </w:r>
          </w:p>
          <w:p w14:paraId="6FED7DFB" w14:textId="77777777" w:rsidR="001B19B2" w:rsidRDefault="00000000">
            <w:pPr>
              <w:spacing w:after="0" w:line="244" w:lineRule="auto"/>
              <w:ind w:left="0" w:firstLine="0"/>
            </w:pPr>
            <w:r>
              <w:rPr>
                <w:sz w:val="24"/>
              </w:rPr>
              <w:t xml:space="preserve">аэрозоль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ингаляций </w:t>
            </w:r>
            <w:r>
              <w:rPr>
                <w:sz w:val="24"/>
              </w:rPr>
              <w:tab/>
              <w:t>дозированный, активируемый вдохом;</w:t>
            </w:r>
          </w:p>
          <w:p w14:paraId="0507069D" w14:textId="77777777" w:rsidR="001B19B2" w:rsidRDefault="00000000">
            <w:pPr>
              <w:spacing w:after="0" w:line="259" w:lineRule="auto"/>
              <w:ind w:left="0" w:right="620" w:firstLine="0"/>
            </w:pPr>
            <w:r>
              <w:rPr>
                <w:sz w:val="24"/>
              </w:rPr>
              <w:t>порошок для ингаляций дозированный; раствор для ингаляций</w:t>
            </w:r>
          </w:p>
        </w:tc>
      </w:tr>
      <w:tr w:rsidR="001B19B2" w14:paraId="0B0BE8A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A50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781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40D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BDC4" w14:textId="77777777" w:rsidR="001B19B2" w:rsidRDefault="00000000">
            <w:pPr>
              <w:spacing w:after="0" w:line="259" w:lineRule="auto"/>
              <w:ind w:left="0" w:right="796" w:firstLine="0"/>
            </w:pPr>
            <w:r>
              <w:rPr>
                <w:sz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B19B2" w14:paraId="299E2453" w14:textId="77777777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865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R03AK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6CC3" w14:textId="77777777" w:rsidR="001B19B2" w:rsidRDefault="00000000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398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беклометазон + 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9F5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  <w:tr w:rsidR="001B19B2" w14:paraId="5D1DD770" w14:textId="7777777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E45B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A34EB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E07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будесонид + 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6BAE" w14:textId="77777777" w:rsidR="001B19B2" w:rsidRDefault="00000000">
            <w:pPr>
              <w:spacing w:after="0" w:line="259" w:lineRule="auto"/>
              <w:ind w:left="0" w:right="553" w:firstLine="0"/>
            </w:pPr>
            <w:r>
              <w:rPr>
                <w:sz w:val="24"/>
              </w:rPr>
              <w:t>капсул с порошком для ингаляций набор; порошок для ингаляций дозированный; капсулы с порошком для ингаляций</w:t>
            </w:r>
          </w:p>
        </w:tc>
      </w:tr>
      <w:tr w:rsidR="001B19B2" w14:paraId="6E5922D1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DECCB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613B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FEA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вилантерол </w:t>
            </w:r>
            <w:r>
              <w:rPr>
                <w:sz w:val="24"/>
              </w:rPr>
              <w:tab/>
              <w:t>+ флутиказона фуроат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006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1B19B2" w14:paraId="0153E633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9C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99D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61D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салметерол + флутиказон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610C" w14:textId="77777777" w:rsidR="001B19B2" w:rsidRDefault="00000000">
            <w:pPr>
              <w:spacing w:after="0" w:line="259" w:lineRule="auto"/>
              <w:ind w:left="0" w:right="796" w:firstLine="0"/>
            </w:pPr>
            <w:r>
              <w:rPr>
                <w:sz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14:paraId="0AB2E808" w14:textId="77777777" w:rsidR="001B19B2" w:rsidRDefault="001B19B2">
      <w:pPr>
        <w:sectPr w:rsidR="001B19B2">
          <w:headerReference w:type="even" r:id="rId141"/>
          <w:headerReference w:type="default" r:id="rId142"/>
          <w:headerReference w:type="first" r:id="rId143"/>
          <w:pgSz w:w="16840" w:h="11880" w:orient="landscape"/>
          <w:pgMar w:top="1121" w:right="1440" w:bottom="548" w:left="1440" w:header="559" w:footer="720" w:gutter="0"/>
          <w:cols w:space="720"/>
        </w:sectPr>
      </w:pPr>
    </w:p>
    <w:p w14:paraId="0C7C228C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515145B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1736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333E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B1B3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C57F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2BC14D1C" w14:textId="77777777">
        <w:trPr>
          <w:trHeight w:val="58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979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R03AL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078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адренергические средства в комбинации </w:t>
            </w:r>
            <w:r>
              <w:rPr>
                <w:sz w:val="24"/>
              </w:rPr>
              <w:tab/>
              <w:t>c антихолинергическими средствами, включая тройные комбинации с кортикостероидами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8C73" w14:textId="77777777" w:rsidR="001B19B2" w:rsidRDefault="00000000">
            <w:pPr>
              <w:tabs>
                <w:tab w:val="center" w:pos="544"/>
                <w:tab w:val="center" w:pos="2093"/>
                <w:tab w:val="center" w:pos="316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аклидиния </w:t>
            </w:r>
            <w:r>
              <w:rPr>
                <w:sz w:val="24"/>
              </w:rPr>
              <w:tab/>
              <w:t xml:space="preserve">бромид </w:t>
            </w:r>
            <w:r>
              <w:rPr>
                <w:sz w:val="24"/>
              </w:rPr>
              <w:tab/>
              <w:t>+</w:t>
            </w:r>
          </w:p>
          <w:p w14:paraId="665DCE2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формотерол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693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1B19B2" w14:paraId="6F61FD2A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B7FF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47E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FC8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вилантерол </w:t>
            </w:r>
            <w:r>
              <w:rPr>
                <w:sz w:val="24"/>
              </w:rPr>
              <w:tab/>
              <w:t>+ умеклидиния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AF3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1B19B2" w14:paraId="00848A9E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3A1DF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9D0B6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A43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вилантерол + умеклидиния бромид+ флутиказона фуроат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DEF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1B19B2" w14:paraId="47579F73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C67D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B863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5C20" w14:textId="77777777" w:rsidR="001B19B2" w:rsidRDefault="00000000">
            <w:pPr>
              <w:tabs>
                <w:tab w:val="center" w:pos="783"/>
                <w:tab w:val="center" w:pos="2332"/>
                <w:tab w:val="center" w:pos="316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гликопиррония </w:t>
            </w:r>
            <w:r>
              <w:rPr>
                <w:sz w:val="24"/>
              </w:rPr>
              <w:tab/>
              <w:t xml:space="preserve">бромид </w:t>
            </w:r>
            <w:r>
              <w:rPr>
                <w:sz w:val="24"/>
              </w:rPr>
              <w:tab/>
              <w:t>+</w:t>
            </w:r>
          </w:p>
          <w:p w14:paraId="3980178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индакатерол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A96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1B19B2" w14:paraId="49F8242B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CEB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2DADB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27E5" w14:textId="77777777" w:rsidR="001B19B2" w:rsidRDefault="00000000">
            <w:pPr>
              <w:tabs>
                <w:tab w:val="center" w:pos="597"/>
                <w:tab w:val="center" w:pos="2146"/>
                <w:tab w:val="center" w:pos="316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ипратропия </w:t>
            </w:r>
            <w:r>
              <w:rPr>
                <w:sz w:val="24"/>
              </w:rPr>
              <w:tab/>
              <w:t xml:space="preserve">бромид </w:t>
            </w:r>
            <w:r>
              <w:rPr>
                <w:sz w:val="24"/>
              </w:rPr>
              <w:tab/>
              <w:t>+</w:t>
            </w:r>
          </w:p>
          <w:p w14:paraId="6E5A35C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фенотерол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3A31" w14:textId="77777777" w:rsidR="001B19B2" w:rsidRDefault="00000000">
            <w:pPr>
              <w:spacing w:after="0" w:line="259" w:lineRule="auto"/>
              <w:ind w:left="0" w:right="637" w:firstLine="0"/>
            </w:pPr>
            <w:r>
              <w:rPr>
                <w:sz w:val="24"/>
              </w:rPr>
              <w:t>аэрозоль для ингаляций дозированный; раствор для ингаляций</w:t>
            </w:r>
          </w:p>
        </w:tc>
      </w:tr>
      <w:tr w:rsidR="001B19B2" w14:paraId="7F913F2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729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02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18A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олодатерол </w:t>
            </w:r>
            <w:r>
              <w:rPr>
                <w:sz w:val="24"/>
              </w:rPr>
              <w:tab/>
              <w:t xml:space="preserve">+ </w:t>
            </w:r>
            <w:r>
              <w:rPr>
                <w:sz w:val="24"/>
              </w:rPr>
              <w:tab/>
              <w:t>тиотропия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2C9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ингаляций дозированный</w:t>
            </w:r>
          </w:p>
        </w:tc>
      </w:tr>
      <w:tr w:rsidR="001B19B2" w14:paraId="51055AA5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A265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R03B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A23A" w14:textId="77777777" w:rsidR="001B19B2" w:rsidRDefault="00000000">
            <w:pPr>
              <w:spacing w:after="0" w:line="238" w:lineRule="auto"/>
              <w:ind w:left="0" w:firstLine="0"/>
              <w:jc w:val="both"/>
            </w:pPr>
            <w:r>
              <w:rPr>
                <w:sz w:val="24"/>
              </w:rPr>
              <w:t>другие средства для лечения обструктивных заболеваний дыхательных путей для</w:t>
            </w:r>
          </w:p>
          <w:p w14:paraId="53DD8B5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ингаляционного введения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C5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56E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4AEEF47" w14:textId="77777777">
        <w:trPr>
          <w:trHeight w:val="139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427C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R03BA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610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CBB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0F9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аэрозоль для ингаляций дозированный;</w:t>
            </w:r>
          </w:p>
          <w:p w14:paraId="7DDEBABD" w14:textId="77777777" w:rsidR="001B19B2" w:rsidRDefault="00000000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 xml:space="preserve">аэрозоль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ингаляций </w:t>
            </w:r>
            <w:r>
              <w:rPr>
                <w:sz w:val="24"/>
              </w:rPr>
              <w:tab/>
              <w:t>дозированный, активируемый вдохом; спрей назальный дозированный; суспензия для ингаляций</w:t>
            </w:r>
          </w:p>
        </w:tc>
      </w:tr>
      <w:tr w:rsidR="001B19B2" w14:paraId="0B590436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522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A5E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BBE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будесонид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A2E6" w14:textId="77777777" w:rsidR="001B19B2" w:rsidRDefault="00000000">
            <w:pPr>
              <w:spacing w:after="0" w:line="259" w:lineRule="auto"/>
              <w:ind w:left="0" w:right="1412" w:firstLine="0"/>
            </w:pPr>
            <w:r>
              <w:rPr>
                <w:sz w:val="24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1B19B2" w14:paraId="720F715E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36FF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R03BB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DB5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22A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аклидиния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20E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1B19B2" w14:paraId="36FCA03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7D24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D239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B4A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C32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1B19B2" w14:paraId="5E9AD11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A418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D0CE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CC2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ипратропия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985D" w14:textId="77777777" w:rsidR="001B19B2" w:rsidRDefault="00000000">
            <w:pPr>
              <w:spacing w:after="0" w:line="259" w:lineRule="auto"/>
              <w:ind w:left="0" w:right="637" w:firstLine="0"/>
            </w:pPr>
            <w:r>
              <w:rPr>
                <w:sz w:val="24"/>
              </w:rPr>
              <w:t>аэрозоль для ингаляций дозированный; раствор для ингаляций</w:t>
            </w:r>
          </w:p>
        </w:tc>
      </w:tr>
      <w:tr w:rsidR="001B19B2" w14:paraId="3478C902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7C9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015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B8A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тиотропия бромид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D7A6" w14:textId="77777777" w:rsidR="001B19B2" w:rsidRDefault="00000000">
            <w:pPr>
              <w:spacing w:after="0" w:line="259" w:lineRule="auto"/>
              <w:ind w:left="0" w:right="915" w:firstLine="0"/>
            </w:pPr>
            <w:r>
              <w:rPr>
                <w:sz w:val="24"/>
              </w:rPr>
              <w:t>капсулы с порошком для ингаляций; раствор для ингаляций</w:t>
            </w:r>
          </w:p>
        </w:tc>
      </w:tr>
      <w:tr w:rsidR="001B19B2" w14:paraId="21301D6B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131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R03BC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35A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противоаллергические </w:t>
            </w:r>
            <w:r>
              <w:rPr>
                <w:sz w:val="24"/>
              </w:rPr>
              <w:tab/>
              <w:t>средства, кроме глюкокортикоидов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8C7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кромоглициевая кислота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EB21" w14:textId="77777777" w:rsidR="001B19B2" w:rsidRDefault="00000000">
            <w:pPr>
              <w:spacing w:after="0" w:line="259" w:lineRule="auto"/>
              <w:ind w:left="0" w:right="1428" w:firstLine="0"/>
            </w:pPr>
            <w:r>
              <w:rPr>
                <w:sz w:val="24"/>
              </w:rPr>
              <w:t>аэрозоль для ингаляций дозированный; капли глазные; капсулы;</w:t>
            </w:r>
          </w:p>
        </w:tc>
      </w:tr>
    </w:tbl>
    <w:p w14:paraId="4DE54FD6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4"/>
        <w:gridCol w:w="2580"/>
        <w:gridCol w:w="1380"/>
        <w:gridCol w:w="3450"/>
        <w:gridCol w:w="5227"/>
        <w:gridCol w:w="459"/>
      </w:tblGrid>
      <w:tr w:rsidR="001B19B2" w14:paraId="7ED8BD4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A6E5" w14:textId="77777777" w:rsidR="001B19B2" w:rsidRDefault="00000000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39D73" w14:textId="77777777" w:rsidR="001B19B2" w:rsidRDefault="00000000">
            <w:pPr>
              <w:spacing w:after="0" w:line="259" w:lineRule="auto"/>
              <w:ind w:left="147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BFA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62E3" w14:textId="77777777" w:rsidR="001B19B2" w:rsidRDefault="0000000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B8532" w14:textId="77777777" w:rsidR="001B19B2" w:rsidRDefault="00000000">
            <w:pPr>
              <w:spacing w:after="0" w:line="259" w:lineRule="auto"/>
              <w:ind w:left="53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183C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36439EC" w14:textId="77777777">
        <w:trPr>
          <w:trHeight w:val="30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67F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99B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C91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426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94CA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спрей назальный дозированный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E829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DE728BE" w14:textId="77777777">
        <w:trPr>
          <w:trHeight w:val="29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0ED846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R03D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8B981F" w14:textId="77777777" w:rsidR="001B19B2" w:rsidRDefault="00000000">
            <w:pPr>
              <w:tabs>
                <w:tab w:val="center" w:pos="460"/>
                <w:tab w:val="center" w:pos="174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 xml:space="preserve">средства 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957BAED" w14:textId="77777777" w:rsidR="001B19B2" w:rsidRDefault="00000000">
            <w:pPr>
              <w:spacing w:after="0" w:line="259" w:lineRule="auto"/>
              <w:ind w:left="103" w:firstLine="0"/>
              <w:jc w:val="both"/>
            </w:pPr>
            <w:r>
              <w:rPr>
                <w:sz w:val="24"/>
              </w:rPr>
              <w:t>системного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AACB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4E9A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692197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C886B3D" w14:textId="77777777">
        <w:trPr>
          <w:trHeight w:val="276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12E44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CD51AA" w14:textId="77777777" w:rsidR="001B19B2" w:rsidRDefault="00000000">
            <w:pPr>
              <w:tabs>
                <w:tab w:val="center" w:pos="572"/>
                <w:tab w:val="center" w:pos="203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ab/>
              <w:t xml:space="preserve">для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C2AB9E" w14:textId="77777777" w:rsidR="001B19B2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лечения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EA3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11E89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15CDE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75A166D" w14:textId="77777777">
        <w:trPr>
          <w:trHeight w:val="555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BA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B1B60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обструктивных дыхательных путей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A1361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заболеваний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BF8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F795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2897F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4757927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2292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R03DA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A261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ксантины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4EFB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114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аминофиллин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8E486" w14:textId="77777777" w:rsidR="001B19B2" w:rsidRDefault="00000000">
            <w:pPr>
              <w:spacing w:after="0" w:line="259" w:lineRule="auto"/>
              <w:ind w:left="113" w:right="369" w:firstLine="0"/>
            </w:pPr>
            <w:r>
              <w:rPr>
                <w:sz w:val="24"/>
              </w:rPr>
              <w:t>раствор для внутривенного введения; раствор для внутримышечного введения;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3B07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09009E7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C8B9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R03DX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24F47" w14:textId="77777777" w:rsidR="001B19B2" w:rsidRDefault="00000000">
            <w:pPr>
              <w:spacing w:after="0" w:line="244" w:lineRule="auto"/>
              <w:ind w:left="113" w:firstLine="0"/>
            </w:pPr>
            <w:r>
              <w:rPr>
                <w:sz w:val="24"/>
              </w:rPr>
              <w:t xml:space="preserve">прочие </w:t>
            </w:r>
            <w:r>
              <w:rPr>
                <w:sz w:val="24"/>
              </w:rPr>
              <w:tab/>
              <w:t xml:space="preserve">средства действия </w:t>
            </w:r>
            <w:r>
              <w:rPr>
                <w:sz w:val="24"/>
              </w:rPr>
              <w:tab/>
              <w:t xml:space="preserve">для </w:t>
            </w:r>
          </w:p>
          <w:p w14:paraId="5E082A1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обструктивных дыхательных путей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473C6" w14:textId="77777777" w:rsidR="001B19B2" w:rsidRDefault="00000000">
            <w:pPr>
              <w:spacing w:after="0" w:line="259" w:lineRule="auto"/>
              <w:ind w:left="0" w:firstLine="103"/>
            </w:pPr>
            <w:r>
              <w:rPr>
                <w:sz w:val="24"/>
              </w:rPr>
              <w:t>системного лечения заболеваний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599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B7D4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1BF9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447D3A4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8BB0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8C13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C677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46B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меполизумаб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51D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лиофилизат для приготовления раствора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D29C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F3A941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8EFE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B6851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1C507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DD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омализумаб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0531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раствора </w:t>
            </w:r>
          </w:p>
          <w:p w14:paraId="23808DF2" w14:textId="77777777" w:rsidR="001B19B2" w:rsidRDefault="00000000">
            <w:pPr>
              <w:spacing w:after="0" w:line="259" w:lineRule="auto"/>
              <w:ind w:left="113" w:right="1518" w:firstLine="0"/>
            </w:pPr>
            <w:r>
              <w:rPr>
                <w:sz w:val="24"/>
              </w:rPr>
              <w:t>подкожного введения; раствор для подкожного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248AB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46669D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63F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17CF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769FE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DF4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реслизумаб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2340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концентрат для приготовления раствора инфузий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3DCB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1A7AF4EE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1F8A" w14:textId="77777777" w:rsidR="001B19B2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>R05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B5D8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E89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81A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2614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7F92A70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05E8" w14:textId="77777777" w:rsidR="001B19B2" w:rsidRDefault="00000000">
            <w:pPr>
              <w:spacing w:after="0" w:line="259" w:lineRule="auto"/>
              <w:ind w:left="248" w:firstLine="0"/>
            </w:pPr>
            <w:r>
              <w:rPr>
                <w:sz w:val="24"/>
              </w:rPr>
              <w:t>R05C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7F0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2E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F3FE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3741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0779865" w14:textId="77777777">
        <w:trPr>
          <w:trHeight w:val="222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D83D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lastRenderedPageBreak/>
              <w:t>R05CB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5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муколитические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CFC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амброксол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DC90F" w14:textId="77777777" w:rsidR="001B19B2" w:rsidRDefault="00000000">
            <w:pPr>
              <w:spacing w:after="15" w:line="233" w:lineRule="auto"/>
              <w:ind w:left="113" w:right="20" w:firstLine="0"/>
            </w:pPr>
            <w:r>
              <w:rPr>
                <w:sz w:val="24"/>
              </w:rPr>
              <w:t>капсулы пролонгированного действия; пастилки;</w:t>
            </w:r>
          </w:p>
          <w:p w14:paraId="65C71944" w14:textId="77777777" w:rsidR="001B19B2" w:rsidRDefault="00000000">
            <w:pPr>
              <w:spacing w:after="0" w:line="233" w:lineRule="auto"/>
              <w:ind w:left="113" w:right="369" w:firstLine="0"/>
            </w:pPr>
            <w:r>
              <w:rPr>
                <w:sz w:val="24"/>
              </w:rPr>
              <w:t>раствор для внутривенного введения; раствор для приема внутрь;</w:t>
            </w:r>
          </w:p>
          <w:p w14:paraId="2221459C" w14:textId="77777777" w:rsidR="001B19B2" w:rsidRDefault="00000000">
            <w:pPr>
              <w:spacing w:after="7" w:line="240" w:lineRule="auto"/>
              <w:ind w:left="113" w:right="857" w:firstLine="0"/>
            </w:pPr>
            <w:r>
              <w:rPr>
                <w:sz w:val="24"/>
              </w:rPr>
              <w:t>раствор для приема внутрь и ингаляций; сироп; таблетки;</w:t>
            </w:r>
          </w:p>
          <w:p w14:paraId="7178277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 диспергируемые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F107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9A677E3" w14:textId="77777777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3B8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6B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AB7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A51D" w14:textId="77777777" w:rsidR="001B19B2" w:rsidRDefault="00000000">
            <w:pPr>
              <w:spacing w:after="2" w:line="238" w:lineRule="auto"/>
              <w:ind w:left="113" w:firstLine="0"/>
            </w:pPr>
            <w:r>
              <w:rPr>
                <w:sz w:val="24"/>
              </w:rPr>
              <w:t>гранулы для приготовления раствора для приема внутрь;</w:t>
            </w:r>
          </w:p>
          <w:p w14:paraId="448E270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гранулы для приготовления сиропа;</w:t>
            </w:r>
          </w:p>
          <w:p w14:paraId="1C7CC5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раствора для приема внутрь;</w:t>
            </w:r>
          </w:p>
        </w:tc>
      </w:tr>
    </w:tbl>
    <w:p w14:paraId="0252466A" w14:textId="77777777" w:rsidR="001B19B2" w:rsidRDefault="001B19B2">
      <w:pPr>
        <w:sectPr w:rsidR="001B19B2">
          <w:headerReference w:type="even" r:id="rId144"/>
          <w:headerReference w:type="default" r:id="rId145"/>
          <w:headerReference w:type="first" r:id="rId146"/>
          <w:pgSz w:w="16840" w:h="11900" w:orient="landscape"/>
          <w:pgMar w:top="1131" w:right="1440" w:bottom="568" w:left="1440" w:header="559" w:footer="720" w:gutter="0"/>
          <w:cols w:space="720"/>
        </w:sectPr>
      </w:pPr>
    </w:p>
    <w:p w14:paraId="2964093B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968"/>
        <w:gridCol w:w="992"/>
        <w:gridCol w:w="3450"/>
        <w:gridCol w:w="5227"/>
        <w:gridCol w:w="458"/>
      </w:tblGrid>
      <w:tr w:rsidR="001B19B2" w14:paraId="7CE79D5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E32A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1C515" w14:textId="77777777" w:rsidR="001B19B2" w:rsidRDefault="00000000">
            <w:pPr>
              <w:spacing w:after="0" w:line="259" w:lineRule="auto"/>
              <w:ind w:left="97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2962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9370" w14:textId="77777777" w:rsidR="001B19B2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02C8" w14:textId="77777777" w:rsidR="001B19B2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7819E0D4" w14:textId="77777777">
        <w:trPr>
          <w:trHeight w:val="172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78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FB1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88F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CF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68B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приема внутрь;</w:t>
            </w:r>
          </w:p>
          <w:p w14:paraId="666FAAC5" w14:textId="77777777" w:rsidR="001B19B2" w:rsidRDefault="00000000">
            <w:pPr>
              <w:spacing w:after="15" w:line="233" w:lineRule="auto"/>
              <w:ind w:left="113" w:right="399" w:firstLine="0"/>
            </w:pPr>
            <w:r>
              <w:rPr>
                <w:sz w:val="24"/>
              </w:rPr>
              <w:t>раствор для внутривенного введения и ингаляций; раствор для приема внутрь; сироп;</w:t>
            </w:r>
          </w:p>
          <w:p w14:paraId="64F72380" w14:textId="77777777" w:rsidR="001B19B2" w:rsidRDefault="00000000">
            <w:pPr>
              <w:spacing w:after="0" w:line="259" w:lineRule="auto"/>
              <w:ind w:left="113" w:right="2711" w:firstLine="0"/>
            </w:pPr>
            <w:r>
              <w:rPr>
                <w:sz w:val="24"/>
              </w:rPr>
              <w:t>таблетки шипучие; таблетки диспергируемые</w:t>
            </w:r>
          </w:p>
        </w:tc>
      </w:tr>
      <w:tr w:rsidR="001B19B2" w14:paraId="7DDCC42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247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2AE86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21DA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FD8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дорназа альфа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1FE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ингаляций</w:t>
            </w:r>
          </w:p>
        </w:tc>
      </w:tr>
      <w:tr w:rsidR="001B19B2" w14:paraId="0DEA884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EC14" w14:textId="77777777" w:rsidR="001B19B2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R06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681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антигистаминные системного действия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31F97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AA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093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0D0CC6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EAF3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R06A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4605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антигистаминные системного действия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0D163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661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FAE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633F995" w14:textId="77777777">
        <w:trPr>
          <w:trHeight w:val="11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879A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R06AA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2118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эфиры алкиламинов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69E1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A77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EC55" w14:textId="77777777" w:rsidR="001B19B2" w:rsidRDefault="00000000">
            <w:pPr>
              <w:spacing w:after="0" w:line="238" w:lineRule="auto"/>
              <w:ind w:left="113" w:firstLine="0"/>
            </w:pPr>
            <w:r>
              <w:rPr>
                <w:sz w:val="24"/>
              </w:rPr>
              <w:t>раствор для внутривенного и внутримышечного введения;</w:t>
            </w:r>
          </w:p>
          <w:p w14:paraId="368B39C5" w14:textId="77777777" w:rsidR="001B19B2" w:rsidRDefault="00000000">
            <w:pPr>
              <w:spacing w:after="0" w:line="259" w:lineRule="auto"/>
              <w:ind w:left="113" w:right="439" w:firstLine="0"/>
            </w:pPr>
            <w:r>
              <w:rPr>
                <w:sz w:val="24"/>
              </w:rPr>
              <w:t>раствор для внутримышечного введения; таблетки</w:t>
            </w:r>
          </w:p>
        </w:tc>
      </w:tr>
      <w:tr w:rsidR="001B19B2" w14:paraId="0280CF1C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99C0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R06AC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45A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замещенные этилендиамины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B90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1A180" w14:textId="77777777" w:rsidR="001B19B2" w:rsidRDefault="00000000">
            <w:pPr>
              <w:spacing w:after="0" w:line="259" w:lineRule="auto"/>
              <w:ind w:left="113" w:right="-351" w:firstLine="0"/>
            </w:pPr>
            <w:r>
              <w:rPr>
                <w:sz w:val="24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DA8C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D4F34FF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1F78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R06AE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FE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производные пиперазина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30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цетиризин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261AB" w14:textId="77777777" w:rsidR="001B19B2" w:rsidRDefault="00000000">
            <w:pPr>
              <w:spacing w:after="0" w:line="233" w:lineRule="auto"/>
              <w:ind w:left="113" w:right="1810" w:firstLine="0"/>
            </w:pPr>
            <w:r>
              <w:rPr>
                <w:sz w:val="24"/>
              </w:rPr>
              <w:t>капли для приема внутрь; сироп;</w:t>
            </w:r>
          </w:p>
          <w:p w14:paraId="5229A31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30F5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7789355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F8AB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R06AX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B6C1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BCB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лоратадин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69D1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сироп;</w:t>
            </w:r>
          </w:p>
          <w:p w14:paraId="0124ECE6" w14:textId="77777777" w:rsidR="001B19B2" w:rsidRDefault="00000000">
            <w:pPr>
              <w:spacing w:after="0" w:line="259" w:lineRule="auto"/>
              <w:ind w:left="113" w:right="1140" w:firstLine="0"/>
            </w:pPr>
            <w:r>
              <w:rPr>
                <w:sz w:val="24"/>
              </w:rPr>
              <w:t>суспензия для приема внутрь; таблетки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A0E4D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1ADAFB9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E6D4" w14:textId="77777777" w:rsidR="001B19B2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R07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0E0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346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CA72D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4506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91A91E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3568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R07A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B185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13E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E936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9A92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E3ED51F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5D5F15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R07AA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1579A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легочные сурфактанты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D68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берактант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DC5F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1900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016F04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3072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5C2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1B9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порактант альфа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5F70B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7379D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D8A9F3A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0C70D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2BA6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C6136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E2FBC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эмульсии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6E3002C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681FB2E" w14:textId="77777777">
        <w:trPr>
          <w:trHeight w:val="54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0B6F0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AF3C3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6715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57ACA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ингаляционного введения;</w:t>
            </w:r>
          </w:p>
          <w:p w14:paraId="1E87D239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лиофилизат для приготовления эмульсии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5B988DBA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4081D692" w14:textId="77777777">
        <w:trPr>
          <w:trHeight w:val="561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C8A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CB8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A7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15E39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эндотрахеального, </w:t>
            </w:r>
            <w:r>
              <w:rPr>
                <w:sz w:val="24"/>
              </w:rPr>
              <w:tab/>
              <w:t>эндобронхиального ингаляционного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C91044" w14:textId="77777777" w:rsidR="001B19B2" w:rsidRDefault="00000000">
            <w:pPr>
              <w:spacing w:after="0" w:line="259" w:lineRule="auto"/>
              <w:ind w:left="224" w:firstLine="0"/>
            </w:pPr>
            <w:r>
              <w:rPr>
                <w:sz w:val="24"/>
              </w:rPr>
              <w:t>и</w:t>
            </w:r>
          </w:p>
        </w:tc>
      </w:tr>
    </w:tbl>
    <w:p w14:paraId="50117F06" w14:textId="77777777" w:rsidR="001B19B2" w:rsidRDefault="001B19B2">
      <w:pPr>
        <w:sectPr w:rsidR="001B19B2">
          <w:headerReference w:type="even" r:id="rId147"/>
          <w:headerReference w:type="default" r:id="rId148"/>
          <w:headerReference w:type="first" r:id="rId149"/>
          <w:pgSz w:w="16840" w:h="11880" w:orient="landscape"/>
          <w:pgMar w:top="1136" w:right="1440" w:bottom="533" w:left="1440" w:header="559" w:footer="720" w:gutter="0"/>
          <w:cols w:space="720"/>
        </w:sectPr>
      </w:pPr>
    </w:p>
    <w:p w14:paraId="4A42D6CE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29"/>
        <w:gridCol w:w="3449"/>
        <w:gridCol w:w="6550"/>
        <w:gridCol w:w="3132"/>
      </w:tblGrid>
      <w:tr w:rsidR="001B19B2" w14:paraId="3700FF19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7D93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109F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81A6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319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73D5285" w14:textId="77777777">
        <w:trPr>
          <w:trHeight w:val="661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33D4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R07AХ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2C6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прочие препараты для лечения заболеваний органов дыхания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28F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ивакафтор+лумакафтор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F15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7E47391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8499" w14:textId="77777777" w:rsidR="001B19B2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919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органы чувств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F81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1A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644E028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55F8" w14:textId="77777777" w:rsidR="001B19B2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S01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F23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офтальмологические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3F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F62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F2E490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4721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S01A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ACB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6EE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456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E770732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4578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S01AA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E1C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CA0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тетрациклин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C7C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мазь глазная</w:t>
            </w:r>
          </w:p>
        </w:tc>
      </w:tr>
      <w:tr w:rsidR="001B19B2" w14:paraId="42E600F8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EF70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S01E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9A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противоглаукомные препараты и миотические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0F6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DE2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87340E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12C6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S01EB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DFE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FCE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пилокарпин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0F6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5387B39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EB1D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S01EC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686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ингибиторы карбоангидразы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884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4F0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3C942E63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6F3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150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A62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дорзоламид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3D5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2FFF972A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6881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S01ED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DCD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75A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тимолол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6FE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6AFF854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E558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S01EE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5EE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аналоги простагландинов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6A9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тафлупрост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CB9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7148654D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6AC0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S01EX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3B11" w14:textId="77777777" w:rsidR="001B19B2" w:rsidRDefault="00000000">
            <w:pPr>
              <w:tabs>
                <w:tab w:val="center" w:pos="348"/>
                <w:tab w:val="center" w:pos="271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противоглаукомные</w:t>
            </w:r>
          </w:p>
          <w:p w14:paraId="7A2AC38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0A4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бутиламиногидроксипропоксифеноксиметилметилоксадиазол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609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28676A6C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37E2" w14:textId="77777777" w:rsidR="001B19B2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S01F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84C9" w14:textId="77777777" w:rsidR="001B19B2" w:rsidRDefault="00000000">
            <w:pPr>
              <w:tabs>
                <w:tab w:val="center" w:pos="837"/>
                <w:tab w:val="center" w:pos="36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мидриатические </w:t>
            </w:r>
            <w:r>
              <w:rPr>
                <w:sz w:val="24"/>
              </w:rPr>
              <w:tab/>
              <w:t>и</w:t>
            </w:r>
          </w:p>
          <w:p w14:paraId="42E9E8E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циклоплегические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37E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D19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0A400A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8AC7" w14:textId="77777777" w:rsidR="001B19B2" w:rsidRDefault="00000000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>S01FA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AA1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антихолинэргические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1E3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тропикамид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8A3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75D4562F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E7BB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S01Н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C69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E6D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C67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F29C311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478D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S01НA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DD7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FD3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CD3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11F0926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3D18" w14:textId="77777777" w:rsidR="001B19B2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S01J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73F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диагностические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D2E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DCE1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97E666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848F" w14:textId="77777777" w:rsidR="001B19B2" w:rsidRDefault="00000000">
            <w:pPr>
              <w:spacing w:after="0" w:line="259" w:lineRule="auto"/>
              <w:ind w:left="90" w:firstLine="0"/>
            </w:pPr>
            <w:r>
              <w:rPr>
                <w:sz w:val="24"/>
              </w:rPr>
              <w:t>S01JA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478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красящие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D1C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флуоресцеин натрия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915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7F3F26C2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798B" w14:textId="77777777" w:rsidR="001B19B2" w:rsidRDefault="00000000">
            <w:pPr>
              <w:spacing w:after="0" w:line="259" w:lineRule="auto"/>
              <w:ind w:left="150" w:firstLine="0"/>
            </w:pPr>
            <w:r>
              <w:rPr>
                <w:sz w:val="24"/>
              </w:rPr>
              <w:lastRenderedPageBreak/>
              <w:t>S01К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AF54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D74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57C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851804D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ECE5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S01КА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CFF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вязкоэластичные соединения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976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73D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глазные</w:t>
            </w:r>
          </w:p>
        </w:tc>
      </w:tr>
      <w:tr w:rsidR="001B19B2" w14:paraId="35ACA6EE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0694" w14:textId="77777777" w:rsidR="001B19B2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>S01L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384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средства, </w:t>
            </w:r>
            <w:r>
              <w:rPr>
                <w:sz w:val="24"/>
              </w:rPr>
              <w:tab/>
              <w:t xml:space="preserve">применяемые </w:t>
            </w:r>
            <w:r>
              <w:rPr>
                <w:sz w:val="24"/>
              </w:rPr>
              <w:tab/>
              <w:t>при заболеваниях сосудистой оболочки глаза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C85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F6A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D174A7A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B886" w14:textId="77777777" w:rsidR="001B19B2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S01LA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D223" w14:textId="77777777" w:rsidR="001B19B2" w:rsidRDefault="00000000">
            <w:pPr>
              <w:tabs>
                <w:tab w:val="center" w:pos="473"/>
                <w:tab w:val="center" w:pos="287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средства, </w:t>
            </w:r>
            <w:r>
              <w:rPr>
                <w:sz w:val="24"/>
              </w:rPr>
              <w:tab/>
              <w:t>препятствующие</w:t>
            </w:r>
          </w:p>
          <w:p w14:paraId="487D39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новообразованию сосудов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B95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93A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 w:rsidR="001B19B2" w14:paraId="30BD094F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ECA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D32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346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ранибизумаб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F8B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 w:rsidR="001B19B2" w14:paraId="1E4FE77E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DA56" w14:textId="77777777" w:rsidR="001B19B2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S02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FC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препараты для лечения заболеваний уха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11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1DB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7A709EAB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135FCC46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F46A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6EBB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EF2D" w14:textId="77777777" w:rsidR="001B19B2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52C4" w14:textId="77777777" w:rsidR="001B19B2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6FF3CD94" w14:textId="77777777">
        <w:trPr>
          <w:trHeight w:val="30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4D34" w14:textId="77777777" w:rsidR="001B19B2" w:rsidRDefault="00000000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S02A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B17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DE9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3CF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2AFDE4F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9369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S02AA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0BA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87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рифамицин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2D2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капли ушные</w:t>
            </w:r>
          </w:p>
        </w:tc>
      </w:tr>
      <w:tr w:rsidR="001B19B2" w14:paraId="0FF4796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30C6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V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FEF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E85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D61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12ECDD2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B1FE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V01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2DB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аллергены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D56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874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8E31AD4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CF3F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V01A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9B8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аллергены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26D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1645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CC2B6DD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EE9D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V01AА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CE5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аллергенов экстракт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6FC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аллергены бактерий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7B3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 w:rsidR="001B19B2" w14:paraId="673931DA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F38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970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7283" w14:textId="77777777" w:rsidR="001B19B2" w:rsidRDefault="00000000">
            <w:pPr>
              <w:tabs>
                <w:tab w:val="center" w:pos="453"/>
                <w:tab w:val="center" w:pos="27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аллерген </w:t>
            </w:r>
            <w:r>
              <w:rPr>
                <w:sz w:val="24"/>
              </w:rPr>
              <w:tab/>
              <w:t>бактерий</w:t>
            </w:r>
          </w:p>
          <w:p w14:paraId="58C3EC8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(туберкулезный рекомбинантный)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925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 w:rsidR="001B19B2" w14:paraId="45A01D20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6A04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V03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CB8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F7F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1EA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4305335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2566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V03A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8C8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D68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3363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0E8B5FE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BDA5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lastRenderedPageBreak/>
              <w:t>V03AB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2EEB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антидоты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CE4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димеркаптопропансульфонат натрия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682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внутримышечного и подкожного введения</w:t>
            </w:r>
          </w:p>
        </w:tc>
      </w:tr>
      <w:tr w:rsidR="001B19B2" w14:paraId="7C144E02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9AC2B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2CC09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5A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калий-железо гексацианоферрат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BED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</w:t>
            </w:r>
          </w:p>
        </w:tc>
      </w:tr>
      <w:tr w:rsidR="001B19B2" w14:paraId="053EF5FD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01AD1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B44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50B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кальция тринатрия пентетат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5FB7" w14:textId="77777777" w:rsidR="001B19B2" w:rsidRDefault="00000000">
            <w:pPr>
              <w:spacing w:after="2" w:line="238" w:lineRule="auto"/>
              <w:ind w:left="0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внутривенного введения;</w:t>
            </w:r>
          </w:p>
          <w:p w14:paraId="49B6CF6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 и ингаляций</w:t>
            </w:r>
          </w:p>
        </w:tc>
      </w:tr>
      <w:tr w:rsidR="001B19B2" w14:paraId="436A1DD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6FA96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C29AA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CD8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карбоксим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B95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1B19B2" w14:paraId="1CC71FE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0795C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09B08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546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налоксон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B45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08E2D2F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1EF65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E691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45C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натрия тиосульфат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4DE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71F2B66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C350F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06501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C1A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протамина сульфат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D832" w14:textId="77777777" w:rsidR="001B19B2" w:rsidRDefault="00000000">
            <w:pPr>
              <w:spacing w:after="0" w:line="259" w:lineRule="auto"/>
              <w:ind w:left="0" w:right="828" w:firstLine="0"/>
            </w:pPr>
            <w:r>
              <w:rPr>
                <w:sz w:val="24"/>
              </w:rPr>
              <w:t>раствор для внутривенного введения; раствор для инъекций</w:t>
            </w:r>
          </w:p>
        </w:tc>
      </w:tr>
      <w:tr w:rsidR="001B19B2" w14:paraId="14FD9FA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4B744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8240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EE4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сугаммадекс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CE7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63D42674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474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293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1CE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цинка </w:t>
            </w:r>
            <w:r>
              <w:rPr>
                <w:sz w:val="24"/>
              </w:rPr>
              <w:tab/>
              <w:t>бисвинилимидазола диацетат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D86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1B19B2" w14:paraId="7A72C894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1DD6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V03AC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719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железосвязывающие препараты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4EF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8B3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диспергируемые;</w:t>
            </w:r>
          </w:p>
          <w:p w14:paraId="5AD3626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7615172" w14:textId="77777777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DAB1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V03AE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74C5" w14:textId="77777777" w:rsidR="001B19B2" w:rsidRDefault="00000000">
            <w:pPr>
              <w:tabs>
                <w:tab w:val="center" w:pos="541"/>
                <w:tab w:val="center" w:pos="2002"/>
                <w:tab w:val="center" w:pos="333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препараты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>лечения</w:t>
            </w:r>
          </w:p>
          <w:p w14:paraId="4D43737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гиперкалиемии и гиперфосфатемии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BA0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комплекс β-железа (III) оксигидроксида, сахарозы и крахмала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66D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 жевательные</w:t>
            </w:r>
          </w:p>
        </w:tc>
      </w:tr>
      <w:tr w:rsidR="001B19B2" w14:paraId="7E3CF5E4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3D0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513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7C8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севеламер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2C5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09A8E51D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1D59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V03AF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9A00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D47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кальция фолинат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59E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14:paraId="2F6A361E" w14:textId="77777777" w:rsidR="001B19B2" w:rsidRDefault="001B19B2">
      <w:pPr>
        <w:sectPr w:rsidR="001B19B2">
          <w:headerReference w:type="even" r:id="rId150"/>
          <w:headerReference w:type="default" r:id="rId151"/>
          <w:headerReference w:type="first" r:id="rId152"/>
          <w:pgSz w:w="16840" w:h="11900" w:orient="landscape"/>
          <w:pgMar w:top="1126" w:right="1440" w:bottom="618" w:left="1440" w:header="559" w:footer="720" w:gutter="0"/>
          <w:cols w:space="720"/>
        </w:sectPr>
      </w:pPr>
    </w:p>
    <w:p w14:paraId="18AAF9AA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113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5685"/>
      </w:tblGrid>
      <w:tr w:rsidR="001B19B2" w14:paraId="79DF6AD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9D49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F202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ED34" w14:textId="77777777" w:rsidR="001B19B2" w:rsidRDefault="000000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9963" w14:textId="77777777" w:rsidR="001B19B2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4D912611" w14:textId="77777777">
        <w:trPr>
          <w:trHeight w:val="581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32F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E40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013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32D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1B19B2" w14:paraId="70ADDB5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2A5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7FC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FC1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месна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F58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1B19B2" w14:paraId="21FC571C" w14:textId="77777777">
        <w:trPr>
          <w:trHeight w:val="11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55ED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V03AX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488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прочие 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3E4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дезоксирибонуклеиновая</w:t>
            </w:r>
          </w:p>
          <w:p w14:paraId="42B01951" w14:textId="77777777" w:rsidR="001B19B2" w:rsidRDefault="00000000">
            <w:pPr>
              <w:tabs>
                <w:tab w:val="center" w:pos="401"/>
                <w:tab w:val="center" w:pos="263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кислота </w:t>
            </w:r>
            <w:r>
              <w:rPr>
                <w:sz w:val="24"/>
              </w:rPr>
              <w:tab/>
              <w:t>плазмидная</w:t>
            </w:r>
          </w:p>
          <w:p w14:paraId="78C8105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(сверхскрученная </w:t>
            </w:r>
            <w:r>
              <w:rPr>
                <w:sz w:val="24"/>
              </w:rPr>
              <w:tab/>
              <w:t>кольцевая двуцепочечная)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CFB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1B19B2" w14:paraId="6665190E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91A7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V06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B49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лечебное питание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026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8CD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1BC488E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2A51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V06D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6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 xml:space="preserve">продукты </w:t>
            </w:r>
            <w:r>
              <w:rPr>
                <w:sz w:val="24"/>
              </w:rPr>
              <w:tab/>
              <w:t>лечебного питания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9A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584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BFC4C3A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4D79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>V06DD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E549" w14:textId="77777777" w:rsidR="001B19B2" w:rsidRDefault="00000000">
            <w:pPr>
              <w:tabs>
                <w:tab w:val="center" w:pos="776"/>
                <w:tab w:val="center" w:pos="330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аминокислоты, </w:t>
            </w:r>
            <w:r>
              <w:rPr>
                <w:sz w:val="24"/>
              </w:rPr>
              <w:tab/>
              <w:t>включая</w:t>
            </w:r>
          </w:p>
          <w:p w14:paraId="1369028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комбинации с полипептидами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BDAE" w14:textId="77777777" w:rsidR="001B19B2" w:rsidRDefault="00000000">
            <w:pPr>
              <w:tabs>
                <w:tab w:val="center" w:pos="746"/>
                <w:tab w:val="center" w:pos="30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аминокислоты </w:t>
            </w:r>
            <w:r>
              <w:rPr>
                <w:sz w:val="24"/>
              </w:rPr>
              <w:tab/>
              <w:t>для</w:t>
            </w:r>
          </w:p>
          <w:p w14:paraId="44E0899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парентерального питания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17D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7F3458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5504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E5430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5255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аминокислоты и их смеси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601E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0F6F8FC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063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5D9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91F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881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1B19B2" w14:paraId="57FDE9A9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D1E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V06DE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A9C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аминокислоты, </w:t>
            </w:r>
            <w:r>
              <w:rPr>
                <w:sz w:val="24"/>
              </w:rPr>
              <w:tab/>
              <w:t>углеводы, минеральные вещества, витамины в комбинации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763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аминокислоты </w:t>
            </w:r>
            <w:r>
              <w:rPr>
                <w:sz w:val="24"/>
              </w:rPr>
              <w:tab/>
              <w:t xml:space="preserve">для парентерального питания </w:t>
            </w:r>
            <w:r>
              <w:rPr>
                <w:sz w:val="24"/>
              </w:rPr>
              <w:tab/>
              <w:t>+ прочие препараты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1268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2C92649" w14:textId="77777777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D5FB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V07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D30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988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E0EA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5A3C118E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779E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V07A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AB9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56E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2CC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1D13CDF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5C10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V07AB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B132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ADC6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вода для инъекций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39E7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растворитель для приготовления лекарственных форм для инъекций</w:t>
            </w:r>
          </w:p>
        </w:tc>
      </w:tr>
      <w:tr w:rsidR="001B19B2" w14:paraId="55F25BAB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FB58" w14:textId="77777777" w:rsidR="001B19B2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V08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51FD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контрастные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1A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6DF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FBDFEA1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9F23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V08A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F0C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рентгеноконтрастные </w:t>
            </w:r>
            <w:r>
              <w:rPr>
                <w:sz w:val="24"/>
              </w:rPr>
              <w:tab/>
              <w:t>средства, содержащие йод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23A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D47F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0C69079" w14:textId="77777777">
        <w:trPr>
          <w:trHeight w:val="8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2EF1" w14:textId="77777777" w:rsidR="001B19B2" w:rsidRDefault="00000000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lastRenderedPageBreak/>
              <w:t>V08AA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C631" w14:textId="77777777" w:rsidR="001B19B2" w:rsidRDefault="00000000">
            <w:pPr>
              <w:tabs>
                <w:tab w:val="center" w:pos="907"/>
                <w:tab w:val="center" w:pos="299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водорастворимые </w:t>
            </w:r>
            <w:r>
              <w:rPr>
                <w:sz w:val="24"/>
              </w:rPr>
              <w:tab/>
              <w:t>нефротропные</w:t>
            </w:r>
          </w:p>
          <w:p w14:paraId="52AF1C3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высокоосмолярные рентгеноконтрастные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6E33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натрия амидотризоат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71AC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440C35BA" w14:textId="77777777">
        <w:trPr>
          <w:trHeight w:val="5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C9E" w14:textId="77777777" w:rsidR="001B19B2" w:rsidRDefault="00000000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>V08AB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AA37" w14:textId="77777777" w:rsidR="001B19B2" w:rsidRDefault="00000000">
            <w:pPr>
              <w:tabs>
                <w:tab w:val="center" w:pos="907"/>
                <w:tab w:val="center" w:pos="299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водорастворимые </w:t>
            </w:r>
            <w:r>
              <w:rPr>
                <w:sz w:val="24"/>
              </w:rPr>
              <w:tab/>
              <w:t>нефротропные</w:t>
            </w:r>
          </w:p>
          <w:p w14:paraId="0B1EB80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низкоосмолярные</w:t>
            </w:r>
          </w:p>
          <w:p w14:paraId="3486B94A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рентгеноконтрастные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1012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йоверсол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414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внутривенного и внутриартериального введения</w:t>
            </w:r>
          </w:p>
        </w:tc>
      </w:tr>
      <w:tr w:rsidR="001B19B2" w14:paraId="3CD305A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75F59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C6817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355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йогексол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1AC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01CC9F3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D9418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7712D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BB4F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йомепрол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A84E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7EA0CAD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C38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842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D8C4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йопромид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9AF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раствор для инъекций</w:t>
            </w:r>
          </w:p>
        </w:tc>
      </w:tr>
      <w:tr w:rsidR="001B19B2" w14:paraId="33D6E3F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A7C3" w14:textId="77777777" w:rsidR="001B19B2" w:rsidRDefault="00000000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>V08B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EAC9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рентгеноконтрастные </w:t>
            </w:r>
            <w:r>
              <w:rPr>
                <w:sz w:val="24"/>
              </w:rPr>
              <w:tab/>
              <w:t>средства, кроме йодсодержащих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001A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D28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55F3F017" w14:textId="77777777" w:rsidR="001B19B2" w:rsidRDefault="001B19B2">
      <w:pPr>
        <w:sectPr w:rsidR="001B19B2">
          <w:headerReference w:type="even" r:id="rId153"/>
          <w:headerReference w:type="default" r:id="rId154"/>
          <w:headerReference w:type="first" r:id="rId155"/>
          <w:pgSz w:w="16840" w:h="11880" w:orient="landscape"/>
          <w:pgMar w:top="1131" w:right="1440" w:bottom="748" w:left="1440" w:header="559" w:footer="720" w:gutter="0"/>
          <w:cols w:space="720"/>
        </w:sectPr>
      </w:pPr>
    </w:p>
    <w:p w14:paraId="0A4E8424" w14:textId="77777777" w:rsidR="001B19B2" w:rsidRDefault="001B19B2">
      <w:pPr>
        <w:spacing w:after="0" w:line="259" w:lineRule="auto"/>
        <w:ind w:left="-1440" w:right="15400" w:firstLine="0"/>
      </w:pPr>
    </w:p>
    <w:tbl>
      <w:tblPr>
        <w:tblStyle w:val="TableGrid"/>
        <w:tblW w:w="14160" w:type="dxa"/>
        <w:tblInd w:w="8" w:type="dxa"/>
        <w:tblCellMar>
          <w:top w:w="23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3960"/>
        <w:gridCol w:w="3450"/>
        <w:gridCol w:w="4046"/>
        <w:gridCol w:w="1181"/>
        <w:gridCol w:w="458"/>
      </w:tblGrid>
      <w:tr w:rsidR="001B19B2" w14:paraId="234697A4" w14:textId="77777777">
        <w:trPr>
          <w:trHeight w:val="2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0E22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D28B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EE12" w14:textId="77777777" w:rsidR="001B19B2" w:rsidRDefault="0000000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0A22" w14:textId="77777777" w:rsidR="001B19B2" w:rsidRDefault="00000000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B19B2" w14:paraId="073AE7CF" w14:textId="77777777">
        <w:trPr>
          <w:trHeight w:val="586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2786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V08BA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1B5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рентгеноконтрастные </w:t>
            </w:r>
            <w:r>
              <w:rPr>
                <w:sz w:val="24"/>
              </w:rPr>
              <w:tab/>
              <w:t>средства, содержащие бария сульфат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D1E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бария сульфат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B4D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порошок для приготовления суспензии для приема внутрь</w:t>
            </w:r>
          </w:p>
        </w:tc>
      </w:tr>
      <w:tr w:rsidR="001B19B2" w14:paraId="525A7555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ABEA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V08C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274A" w14:textId="77777777" w:rsidR="001B19B2" w:rsidRDefault="00000000">
            <w:pPr>
              <w:tabs>
                <w:tab w:val="center" w:pos="764"/>
                <w:tab w:val="center" w:pos="2459"/>
                <w:tab w:val="center" w:pos="36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контрастные </w:t>
            </w:r>
            <w:r>
              <w:rPr>
                <w:sz w:val="24"/>
              </w:rPr>
              <w:tab/>
              <w:t xml:space="preserve">средства </w:t>
            </w:r>
            <w:r>
              <w:rPr>
                <w:sz w:val="24"/>
              </w:rPr>
              <w:tab/>
              <w:t>для</w:t>
            </w:r>
          </w:p>
          <w:p w14:paraId="0C7348A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магнитно-резонансной томографии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0C5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EF46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2B1C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120EE67" w14:textId="77777777">
        <w:trPr>
          <w:trHeight w:val="28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2281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V08CA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ACE4" w14:textId="77777777" w:rsidR="001B19B2" w:rsidRDefault="00000000">
            <w:pPr>
              <w:tabs>
                <w:tab w:val="center" w:pos="900"/>
                <w:tab w:val="center" w:pos="320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парамагнитные </w:t>
            </w:r>
            <w:r>
              <w:rPr>
                <w:sz w:val="24"/>
              </w:rPr>
              <w:tab/>
              <w:t>контрастные</w:t>
            </w:r>
          </w:p>
          <w:p w14:paraId="4A4194BF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4F35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гадобеновая кислота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F8CB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5B72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7672AF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6899B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B9F53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537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гадобутрол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802E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4EEB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B30B062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9087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5E3C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B4B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гадодиамид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39FA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089BB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5DC887D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EB9DB5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DF73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668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гадоксетовая кислота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7EEF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8297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06BBD8D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CE26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37403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8F4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гадопентетовая кислота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00542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6A1D9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53B066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9EC1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624B14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FE54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гадотеридол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7C1F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91EB0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32535E5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72C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323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1DC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гадотеровая кислота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51F13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5EAF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17371DFE" w14:textId="77777777">
        <w:trPr>
          <w:trHeight w:val="57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34CC" w14:textId="77777777" w:rsidR="001B19B2" w:rsidRDefault="00000000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>V09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5B1C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диагностические</w:t>
            </w:r>
          </w:p>
          <w:p w14:paraId="3C983BAE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5B6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меброфенин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C518F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B1B31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F5E08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08AA2C61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865EE2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2D42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A92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пентатех 99mTc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68C6C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E5CEC0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9421D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3977148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5308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D4444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197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пирфотех 99mTc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D2912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BD89E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F5D9F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289D7880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E1ACC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AEFF8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9E36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технеция (99mTc) оксабифор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85D39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FD4B38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B7251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37CCFE4C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8FA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F81E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6E9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технеция (99mTc) фитат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37814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лиофилизат для приготовления внутривенного введения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029B71" w14:textId="77777777" w:rsidR="001B19B2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раствора 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20169" w14:textId="77777777" w:rsidR="001B19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для</w:t>
            </w:r>
          </w:p>
        </w:tc>
      </w:tr>
      <w:tr w:rsidR="001B19B2" w14:paraId="6580D9F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8BD7" w14:textId="77777777" w:rsidR="001B19B2" w:rsidRDefault="00000000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lastRenderedPageBreak/>
              <w:t>V10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95F7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терапевтические</w:t>
            </w:r>
          </w:p>
          <w:p w14:paraId="6F46FCEB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BB8F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51DE9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395FFD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45FED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722BEC11" w14:textId="77777777">
        <w:trPr>
          <w:trHeight w:val="8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D4E4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V10B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E17B" w14:textId="77777777" w:rsidR="001B19B2" w:rsidRDefault="00000000">
            <w:pPr>
              <w:spacing w:after="0" w:line="238" w:lineRule="auto"/>
              <w:ind w:left="113" w:firstLine="0"/>
              <w:jc w:val="both"/>
            </w:pPr>
            <w:r>
              <w:rPr>
                <w:sz w:val="24"/>
              </w:rPr>
              <w:t>радиофармацевтические средства для уменьшения боли при</w:t>
            </w:r>
          </w:p>
          <w:p w14:paraId="7483FD6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новообразованиях костной ткани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4553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6250C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57F110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7B306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2FCFACF0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4C94" w14:textId="77777777" w:rsidR="001B19B2" w:rsidRDefault="00000000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>V10BX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7BBE" w14:textId="77777777" w:rsidR="001B19B2" w:rsidRDefault="00000000">
            <w:pPr>
              <w:spacing w:after="0" w:line="259" w:lineRule="auto"/>
              <w:ind w:left="113" w:firstLine="0"/>
              <w:jc w:val="both"/>
            </w:pPr>
            <w:r>
              <w:rPr>
                <w:sz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07C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стронция хлорид 89Sr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162BD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5D9C2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437B4CF7" w14:textId="77777777">
        <w:trPr>
          <w:trHeight w:val="57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3546" w14:textId="77777777" w:rsidR="001B19B2" w:rsidRDefault="00000000">
            <w:pPr>
              <w:spacing w:after="0" w:line="259" w:lineRule="auto"/>
              <w:ind w:left="233" w:firstLine="0"/>
            </w:pPr>
            <w:r>
              <w:rPr>
                <w:sz w:val="24"/>
              </w:rPr>
              <w:t>V10X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A036" w14:textId="77777777" w:rsidR="001B19B2" w:rsidRDefault="00000000">
            <w:pPr>
              <w:tabs>
                <w:tab w:val="center" w:pos="460"/>
                <w:tab w:val="center" w:pos="300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другие </w:t>
            </w:r>
            <w:r>
              <w:rPr>
                <w:sz w:val="24"/>
              </w:rPr>
              <w:tab/>
              <w:t>терапевтические</w:t>
            </w:r>
          </w:p>
          <w:p w14:paraId="34F11308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476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05271" w14:textId="77777777" w:rsidR="001B19B2" w:rsidRDefault="001B19B2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78F24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  <w:tr w:rsidR="001B19B2" w14:paraId="664F52A9" w14:textId="77777777">
        <w:trPr>
          <w:trHeight w:val="5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875B" w14:textId="77777777" w:rsidR="001B19B2" w:rsidRDefault="00000000">
            <w:pPr>
              <w:spacing w:after="0" w:line="259" w:lineRule="auto"/>
              <w:ind w:left="143" w:firstLine="0"/>
            </w:pPr>
            <w:r>
              <w:rPr>
                <w:sz w:val="24"/>
              </w:rPr>
              <w:t>V10XX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8FEB" w14:textId="77777777" w:rsidR="001B19B2" w:rsidRDefault="00000000">
            <w:pPr>
              <w:tabs>
                <w:tab w:val="center" w:pos="471"/>
                <w:tab w:val="center" w:pos="300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разные </w:t>
            </w:r>
            <w:r>
              <w:rPr>
                <w:sz w:val="24"/>
              </w:rPr>
              <w:tab/>
              <w:t>терапевтические</w:t>
            </w:r>
          </w:p>
          <w:p w14:paraId="35E2E68A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1080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радия хлорид [223 Ra]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CEC91" w14:textId="77777777" w:rsidR="001B19B2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>раствор для внутривенного введения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C705C" w14:textId="77777777" w:rsidR="001B19B2" w:rsidRDefault="001B19B2">
            <w:pPr>
              <w:spacing w:after="160" w:line="259" w:lineRule="auto"/>
              <w:ind w:left="0" w:firstLine="0"/>
            </w:pPr>
          </w:p>
        </w:tc>
      </w:tr>
    </w:tbl>
    <w:p w14:paraId="0C23040D" w14:textId="77777777" w:rsidR="009F73F7" w:rsidRDefault="009F73F7"/>
    <w:sectPr w:rsidR="009F73F7">
      <w:headerReference w:type="even" r:id="rId156"/>
      <w:headerReference w:type="default" r:id="rId157"/>
      <w:headerReference w:type="first" r:id="rId158"/>
      <w:pgSz w:w="16840" w:h="11900" w:orient="landscape"/>
      <w:pgMar w:top="1136" w:right="1440" w:bottom="1343" w:left="1440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F3AF" w14:textId="77777777" w:rsidR="009F73F7" w:rsidRDefault="009F73F7">
      <w:pPr>
        <w:spacing w:after="0" w:line="240" w:lineRule="auto"/>
      </w:pPr>
      <w:r>
        <w:separator/>
      </w:r>
    </w:p>
  </w:endnote>
  <w:endnote w:type="continuationSeparator" w:id="0">
    <w:p w14:paraId="73CB313E" w14:textId="77777777" w:rsidR="009F73F7" w:rsidRDefault="009F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39E2" w14:textId="77777777" w:rsidR="009F73F7" w:rsidRDefault="009F73F7">
      <w:pPr>
        <w:spacing w:after="0" w:line="240" w:lineRule="auto"/>
      </w:pPr>
      <w:r>
        <w:separator/>
      </w:r>
    </w:p>
  </w:footnote>
  <w:footnote w:type="continuationSeparator" w:id="0">
    <w:p w14:paraId="6F091EB1" w14:textId="77777777" w:rsidR="009F73F7" w:rsidRDefault="009F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852E" w14:textId="77777777" w:rsidR="001B19B2" w:rsidRDefault="001B19B2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C094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52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9CB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2839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889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9C6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5082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0E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3E7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CF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4D9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CE6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9F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F40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8D7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5D69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D64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FA6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8AE9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AC3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8B6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ED9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B57A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E0C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ED42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9A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510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FA1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308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0DA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B0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01E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B0B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4C4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5BA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BB52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0E2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75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E44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506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511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DFC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4C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A2E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C10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47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297A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BB8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0CA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05C4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847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6712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31D9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EC7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627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9C5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4F8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B1C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B6D9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DB4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DB1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351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FD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29A4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0133" w14:textId="77777777" w:rsidR="001B19B2" w:rsidRDefault="001B19B2">
    <w:pPr>
      <w:spacing w:after="160" w:line="259" w:lineRule="auto"/>
      <w:ind w:left="0"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1992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FC9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26B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30F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DC4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A12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2A7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54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48C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1AF2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FA7F" w14:textId="77777777" w:rsidR="001B19B2" w:rsidRDefault="001B19B2">
    <w:pPr>
      <w:spacing w:after="160" w:line="259" w:lineRule="auto"/>
      <w:ind w:left="0" w:firstLine="0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E8B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DCD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6CF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705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AA2A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1C7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182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829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BAB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2674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90D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77A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BD5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214A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584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C8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F8B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478A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BC6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E8EA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B35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F8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B68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C5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65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792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E1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AFE4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4EC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649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5E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BCA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1C4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A2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75C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9F4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B2A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CA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A99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238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A31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AB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6D4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2DB0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44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1D4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28F9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8F8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B1E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5D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826A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2FF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A12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CCA6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D25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2567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E00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AB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97D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5A14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FB1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DF7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EDE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31C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728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06C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AF8B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A4C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4AD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714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74B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E43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6675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4D2C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8681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4A18" w14:textId="77777777" w:rsidR="001B19B2" w:rsidRDefault="00000000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116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B2"/>
    <w:rsid w:val="001B19B2"/>
    <w:rsid w:val="0087531D"/>
    <w:rsid w:val="009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1EED7"/>
  <w15:docId w15:val="{3A70F14D-4C97-9E42-B12B-304AD72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49" w:lineRule="auto"/>
      <w:ind w:left="1070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2.xml"/><Relationship Id="rId21" Type="http://schemas.openxmlformats.org/officeDocument/2006/relationships/header" Target="header16.xml"/><Relationship Id="rId42" Type="http://schemas.openxmlformats.org/officeDocument/2006/relationships/header" Target="header37.xml"/><Relationship Id="rId63" Type="http://schemas.openxmlformats.org/officeDocument/2006/relationships/header" Target="header58.xml"/><Relationship Id="rId84" Type="http://schemas.openxmlformats.org/officeDocument/2006/relationships/header" Target="header79.xml"/><Relationship Id="rId138" Type="http://schemas.openxmlformats.org/officeDocument/2006/relationships/header" Target="header133.xml"/><Relationship Id="rId159" Type="http://schemas.openxmlformats.org/officeDocument/2006/relationships/fontTable" Target="fontTable.xml"/><Relationship Id="rId107" Type="http://schemas.openxmlformats.org/officeDocument/2006/relationships/header" Target="header102.xml"/><Relationship Id="rId11" Type="http://schemas.openxmlformats.org/officeDocument/2006/relationships/header" Target="header6.xml"/><Relationship Id="rId32" Type="http://schemas.openxmlformats.org/officeDocument/2006/relationships/header" Target="header27.xml"/><Relationship Id="rId53" Type="http://schemas.openxmlformats.org/officeDocument/2006/relationships/header" Target="header48.xml"/><Relationship Id="rId74" Type="http://schemas.openxmlformats.org/officeDocument/2006/relationships/header" Target="header69.xml"/><Relationship Id="rId128" Type="http://schemas.openxmlformats.org/officeDocument/2006/relationships/header" Target="header123.xml"/><Relationship Id="rId149" Type="http://schemas.openxmlformats.org/officeDocument/2006/relationships/header" Target="header144.xml"/><Relationship Id="rId5" Type="http://schemas.openxmlformats.org/officeDocument/2006/relationships/endnotes" Target="endnotes.xml"/><Relationship Id="rId95" Type="http://schemas.openxmlformats.org/officeDocument/2006/relationships/header" Target="header90.xml"/><Relationship Id="rId160" Type="http://schemas.openxmlformats.org/officeDocument/2006/relationships/theme" Target="theme/theme1.xml"/><Relationship Id="rId22" Type="http://schemas.openxmlformats.org/officeDocument/2006/relationships/header" Target="header17.xml"/><Relationship Id="rId43" Type="http://schemas.openxmlformats.org/officeDocument/2006/relationships/header" Target="header38.xml"/><Relationship Id="rId64" Type="http://schemas.openxmlformats.org/officeDocument/2006/relationships/header" Target="header59.xml"/><Relationship Id="rId118" Type="http://schemas.openxmlformats.org/officeDocument/2006/relationships/header" Target="header113.xml"/><Relationship Id="rId139" Type="http://schemas.openxmlformats.org/officeDocument/2006/relationships/header" Target="header134.xml"/><Relationship Id="rId80" Type="http://schemas.openxmlformats.org/officeDocument/2006/relationships/header" Target="header75.xml"/><Relationship Id="rId85" Type="http://schemas.openxmlformats.org/officeDocument/2006/relationships/header" Target="header80.xml"/><Relationship Id="rId150" Type="http://schemas.openxmlformats.org/officeDocument/2006/relationships/header" Target="header145.xml"/><Relationship Id="rId155" Type="http://schemas.openxmlformats.org/officeDocument/2006/relationships/header" Target="header150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33" Type="http://schemas.openxmlformats.org/officeDocument/2006/relationships/header" Target="header28.xml"/><Relationship Id="rId38" Type="http://schemas.openxmlformats.org/officeDocument/2006/relationships/header" Target="header33.xml"/><Relationship Id="rId59" Type="http://schemas.openxmlformats.org/officeDocument/2006/relationships/header" Target="header54.xml"/><Relationship Id="rId103" Type="http://schemas.openxmlformats.org/officeDocument/2006/relationships/header" Target="header98.xml"/><Relationship Id="rId108" Type="http://schemas.openxmlformats.org/officeDocument/2006/relationships/header" Target="header103.xml"/><Relationship Id="rId124" Type="http://schemas.openxmlformats.org/officeDocument/2006/relationships/header" Target="header119.xml"/><Relationship Id="rId129" Type="http://schemas.openxmlformats.org/officeDocument/2006/relationships/header" Target="header124.xml"/><Relationship Id="rId54" Type="http://schemas.openxmlformats.org/officeDocument/2006/relationships/header" Target="header49.xml"/><Relationship Id="rId70" Type="http://schemas.openxmlformats.org/officeDocument/2006/relationships/header" Target="header65.xml"/><Relationship Id="rId75" Type="http://schemas.openxmlformats.org/officeDocument/2006/relationships/header" Target="header70.xml"/><Relationship Id="rId91" Type="http://schemas.openxmlformats.org/officeDocument/2006/relationships/header" Target="header86.xml"/><Relationship Id="rId96" Type="http://schemas.openxmlformats.org/officeDocument/2006/relationships/header" Target="header91.xml"/><Relationship Id="rId140" Type="http://schemas.openxmlformats.org/officeDocument/2006/relationships/header" Target="header135.xml"/><Relationship Id="rId145" Type="http://schemas.openxmlformats.org/officeDocument/2006/relationships/header" Target="header14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49" Type="http://schemas.openxmlformats.org/officeDocument/2006/relationships/header" Target="header44.xml"/><Relationship Id="rId114" Type="http://schemas.openxmlformats.org/officeDocument/2006/relationships/header" Target="header109.xml"/><Relationship Id="rId119" Type="http://schemas.openxmlformats.org/officeDocument/2006/relationships/header" Target="header114.xml"/><Relationship Id="rId44" Type="http://schemas.openxmlformats.org/officeDocument/2006/relationships/header" Target="header39.xml"/><Relationship Id="rId60" Type="http://schemas.openxmlformats.org/officeDocument/2006/relationships/header" Target="header55.xml"/><Relationship Id="rId65" Type="http://schemas.openxmlformats.org/officeDocument/2006/relationships/header" Target="header60.xml"/><Relationship Id="rId81" Type="http://schemas.openxmlformats.org/officeDocument/2006/relationships/header" Target="header76.xml"/><Relationship Id="rId86" Type="http://schemas.openxmlformats.org/officeDocument/2006/relationships/header" Target="header81.xml"/><Relationship Id="rId130" Type="http://schemas.openxmlformats.org/officeDocument/2006/relationships/header" Target="header125.xml"/><Relationship Id="rId135" Type="http://schemas.openxmlformats.org/officeDocument/2006/relationships/header" Target="header130.xml"/><Relationship Id="rId151" Type="http://schemas.openxmlformats.org/officeDocument/2006/relationships/header" Target="header146.xml"/><Relationship Id="rId156" Type="http://schemas.openxmlformats.org/officeDocument/2006/relationships/header" Target="header151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9" Type="http://schemas.openxmlformats.org/officeDocument/2006/relationships/header" Target="header34.xml"/><Relationship Id="rId109" Type="http://schemas.openxmlformats.org/officeDocument/2006/relationships/header" Target="header104.xml"/><Relationship Id="rId34" Type="http://schemas.openxmlformats.org/officeDocument/2006/relationships/header" Target="header29.xml"/><Relationship Id="rId50" Type="http://schemas.openxmlformats.org/officeDocument/2006/relationships/header" Target="header45.xml"/><Relationship Id="rId55" Type="http://schemas.openxmlformats.org/officeDocument/2006/relationships/header" Target="header50.xml"/><Relationship Id="rId76" Type="http://schemas.openxmlformats.org/officeDocument/2006/relationships/header" Target="header71.xml"/><Relationship Id="rId97" Type="http://schemas.openxmlformats.org/officeDocument/2006/relationships/header" Target="header92.xml"/><Relationship Id="rId104" Type="http://schemas.openxmlformats.org/officeDocument/2006/relationships/header" Target="header99.xml"/><Relationship Id="rId120" Type="http://schemas.openxmlformats.org/officeDocument/2006/relationships/header" Target="header115.xml"/><Relationship Id="rId125" Type="http://schemas.openxmlformats.org/officeDocument/2006/relationships/header" Target="header120.xml"/><Relationship Id="rId141" Type="http://schemas.openxmlformats.org/officeDocument/2006/relationships/header" Target="header136.xml"/><Relationship Id="rId146" Type="http://schemas.openxmlformats.org/officeDocument/2006/relationships/header" Target="header141.xml"/><Relationship Id="rId7" Type="http://schemas.openxmlformats.org/officeDocument/2006/relationships/header" Target="header2.xml"/><Relationship Id="rId71" Type="http://schemas.openxmlformats.org/officeDocument/2006/relationships/header" Target="header66.xml"/><Relationship Id="rId92" Type="http://schemas.openxmlformats.org/officeDocument/2006/relationships/header" Target="header87.xml"/><Relationship Id="rId2" Type="http://schemas.openxmlformats.org/officeDocument/2006/relationships/settings" Target="settings.xml"/><Relationship Id="rId29" Type="http://schemas.openxmlformats.org/officeDocument/2006/relationships/header" Target="header24.xml"/><Relationship Id="rId24" Type="http://schemas.openxmlformats.org/officeDocument/2006/relationships/header" Target="header19.xml"/><Relationship Id="rId40" Type="http://schemas.openxmlformats.org/officeDocument/2006/relationships/header" Target="header35.xml"/><Relationship Id="rId45" Type="http://schemas.openxmlformats.org/officeDocument/2006/relationships/header" Target="header40.xml"/><Relationship Id="rId66" Type="http://schemas.openxmlformats.org/officeDocument/2006/relationships/header" Target="header61.xml"/><Relationship Id="rId87" Type="http://schemas.openxmlformats.org/officeDocument/2006/relationships/header" Target="header82.xml"/><Relationship Id="rId110" Type="http://schemas.openxmlformats.org/officeDocument/2006/relationships/header" Target="header105.xml"/><Relationship Id="rId115" Type="http://schemas.openxmlformats.org/officeDocument/2006/relationships/header" Target="header110.xml"/><Relationship Id="rId131" Type="http://schemas.openxmlformats.org/officeDocument/2006/relationships/header" Target="header126.xml"/><Relationship Id="rId136" Type="http://schemas.openxmlformats.org/officeDocument/2006/relationships/header" Target="header131.xml"/><Relationship Id="rId157" Type="http://schemas.openxmlformats.org/officeDocument/2006/relationships/header" Target="header152.xml"/><Relationship Id="rId61" Type="http://schemas.openxmlformats.org/officeDocument/2006/relationships/header" Target="header56.xml"/><Relationship Id="rId82" Type="http://schemas.openxmlformats.org/officeDocument/2006/relationships/header" Target="header77.xml"/><Relationship Id="rId152" Type="http://schemas.openxmlformats.org/officeDocument/2006/relationships/header" Target="header147.xml"/><Relationship Id="rId19" Type="http://schemas.openxmlformats.org/officeDocument/2006/relationships/header" Target="header14.xml"/><Relationship Id="rId14" Type="http://schemas.openxmlformats.org/officeDocument/2006/relationships/header" Target="header9.xml"/><Relationship Id="rId30" Type="http://schemas.openxmlformats.org/officeDocument/2006/relationships/header" Target="header25.xml"/><Relationship Id="rId35" Type="http://schemas.openxmlformats.org/officeDocument/2006/relationships/header" Target="header30.xml"/><Relationship Id="rId56" Type="http://schemas.openxmlformats.org/officeDocument/2006/relationships/header" Target="header51.xml"/><Relationship Id="rId77" Type="http://schemas.openxmlformats.org/officeDocument/2006/relationships/header" Target="header72.xml"/><Relationship Id="rId100" Type="http://schemas.openxmlformats.org/officeDocument/2006/relationships/header" Target="header95.xml"/><Relationship Id="rId105" Type="http://schemas.openxmlformats.org/officeDocument/2006/relationships/header" Target="header100.xml"/><Relationship Id="rId126" Type="http://schemas.openxmlformats.org/officeDocument/2006/relationships/header" Target="header121.xml"/><Relationship Id="rId147" Type="http://schemas.openxmlformats.org/officeDocument/2006/relationships/header" Target="header142.xml"/><Relationship Id="rId8" Type="http://schemas.openxmlformats.org/officeDocument/2006/relationships/header" Target="header3.xml"/><Relationship Id="rId51" Type="http://schemas.openxmlformats.org/officeDocument/2006/relationships/header" Target="header46.xml"/><Relationship Id="rId72" Type="http://schemas.openxmlformats.org/officeDocument/2006/relationships/header" Target="header67.xml"/><Relationship Id="rId93" Type="http://schemas.openxmlformats.org/officeDocument/2006/relationships/header" Target="header88.xml"/><Relationship Id="rId98" Type="http://schemas.openxmlformats.org/officeDocument/2006/relationships/header" Target="header93.xml"/><Relationship Id="rId121" Type="http://schemas.openxmlformats.org/officeDocument/2006/relationships/header" Target="header116.xml"/><Relationship Id="rId142" Type="http://schemas.openxmlformats.org/officeDocument/2006/relationships/header" Target="header137.xml"/><Relationship Id="rId3" Type="http://schemas.openxmlformats.org/officeDocument/2006/relationships/webSettings" Target="webSettings.xml"/><Relationship Id="rId25" Type="http://schemas.openxmlformats.org/officeDocument/2006/relationships/header" Target="header20.xml"/><Relationship Id="rId46" Type="http://schemas.openxmlformats.org/officeDocument/2006/relationships/header" Target="header41.xml"/><Relationship Id="rId67" Type="http://schemas.openxmlformats.org/officeDocument/2006/relationships/header" Target="header62.xml"/><Relationship Id="rId116" Type="http://schemas.openxmlformats.org/officeDocument/2006/relationships/header" Target="header111.xml"/><Relationship Id="rId137" Type="http://schemas.openxmlformats.org/officeDocument/2006/relationships/header" Target="header132.xml"/><Relationship Id="rId158" Type="http://schemas.openxmlformats.org/officeDocument/2006/relationships/header" Target="header153.xml"/><Relationship Id="rId20" Type="http://schemas.openxmlformats.org/officeDocument/2006/relationships/header" Target="header15.xml"/><Relationship Id="rId41" Type="http://schemas.openxmlformats.org/officeDocument/2006/relationships/header" Target="header36.xml"/><Relationship Id="rId62" Type="http://schemas.openxmlformats.org/officeDocument/2006/relationships/header" Target="header57.xml"/><Relationship Id="rId83" Type="http://schemas.openxmlformats.org/officeDocument/2006/relationships/header" Target="header78.xml"/><Relationship Id="rId88" Type="http://schemas.openxmlformats.org/officeDocument/2006/relationships/header" Target="header83.xml"/><Relationship Id="rId111" Type="http://schemas.openxmlformats.org/officeDocument/2006/relationships/header" Target="header106.xml"/><Relationship Id="rId132" Type="http://schemas.openxmlformats.org/officeDocument/2006/relationships/header" Target="header127.xml"/><Relationship Id="rId153" Type="http://schemas.openxmlformats.org/officeDocument/2006/relationships/header" Target="header148.xml"/><Relationship Id="rId15" Type="http://schemas.openxmlformats.org/officeDocument/2006/relationships/header" Target="header10.xml"/><Relationship Id="rId36" Type="http://schemas.openxmlformats.org/officeDocument/2006/relationships/header" Target="header31.xml"/><Relationship Id="rId57" Type="http://schemas.openxmlformats.org/officeDocument/2006/relationships/header" Target="header52.xml"/><Relationship Id="rId106" Type="http://schemas.openxmlformats.org/officeDocument/2006/relationships/header" Target="header101.xml"/><Relationship Id="rId127" Type="http://schemas.openxmlformats.org/officeDocument/2006/relationships/header" Target="header122.xml"/><Relationship Id="rId10" Type="http://schemas.openxmlformats.org/officeDocument/2006/relationships/header" Target="header5.xml"/><Relationship Id="rId31" Type="http://schemas.openxmlformats.org/officeDocument/2006/relationships/header" Target="header26.xml"/><Relationship Id="rId52" Type="http://schemas.openxmlformats.org/officeDocument/2006/relationships/header" Target="header47.xml"/><Relationship Id="rId73" Type="http://schemas.openxmlformats.org/officeDocument/2006/relationships/header" Target="header68.xml"/><Relationship Id="rId78" Type="http://schemas.openxmlformats.org/officeDocument/2006/relationships/header" Target="header73.xml"/><Relationship Id="rId94" Type="http://schemas.openxmlformats.org/officeDocument/2006/relationships/header" Target="header89.xml"/><Relationship Id="rId99" Type="http://schemas.openxmlformats.org/officeDocument/2006/relationships/header" Target="header94.xml"/><Relationship Id="rId101" Type="http://schemas.openxmlformats.org/officeDocument/2006/relationships/header" Target="header96.xml"/><Relationship Id="rId122" Type="http://schemas.openxmlformats.org/officeDocument/2006/relationships/header" Target="header117.xml"/><Relationship Id="rId143" Type="http://schemas.openxmlformats.org/officeDocument/2006/relationships/header" Target="header138.xml"/><Relationship Id="rId148" Type="http://schemas.openxmlformats.org/officeDocument/2006/relationships/header" Target="header143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26" Type="http://schemas.openxmlformats.org/officeDocument/2006/relationships/header" Target="header21.xml"/><Relationship Id="rId47" Type="http://schemas.openxmlformats.org/officeDocument/2006/relationships/header" Target="header42.xml"/><Relationship Id="rId68" Type="http://schemas.openxmlformats.org/officeDocument/2006/relationships/header" Target="header63.xml"/><Relationship Id="rId89" Type="http://schemas.openxmlformats.org/officeDocument/2006/relationships/header" Target="header84.xml"/><Relationship Id="rId112" Type="http://schemas.openxmlformats.org/officeDocument/2006/relationships/header" Target="header107.xml"/><Relationship Id="rId133" Type="http://schemas.openxmlformats.org/officeDocument/2006/relationships/header" Target="header128.xml"/><Relationship Id="rId154" Type="http://schemas.openxmlformats.org/officeDocument/2006/relationships/header" Target="header149.xml"/><Relationship Id="rId16" Type="http://schemas.openxmlformats.org/officeDocument/2006/relationships/header" Target="header11.xml"/><Relationship Id="rId37" Type="http://schemas.openxmlformats.org/officeDocument/2006/relationships/header" Target="header32.xml"/><Relationship Id="rId58" Type="http://schemas.openxmlformats.org/officeDocument/2006/relationships/header" Target="header53.xml"/><Relationship Id="rId79" Type="http://schemas.openxmlformats.org/officeDocument/2006/relationships/header" Target="header74.xml"/><Relationship Id="rId102" Type="http://schemas.openxmlformats.org/officeDocument/2006/relationships/header" Target="header97.xml"/><Relationship Id="rId123" Type="http://schemas.openxmlformats.org/officeDocument/2006/relationships/header" Target="header118.xml"/><Relationship Id="rId144" Type="http://schemas.openxmlformats.org/officeDocument/2006/relationships/header" Target="header139.xml"/><Relationship Id="rId90" Type="http://schemas.openxmlformats.org/officeDocument/2006/relationships/header" Target="header85.xml"/><Relationship Id="rId27" Type="http://schemas.openxmlformats.org/officeDocument/2006/relationships/header" Target="header22.xml"/><Relationship Id="rId48" Type="http://schemas.openxmlformats.org/officeDocument/2006/relationships/header" Target="header43.xml"/><Relationship Id="rId69" Type="http://schemas.openxmlformats.org/officeDocument/2006/relationships/header" Target="header64.xml"/><Relationship Id="rId113" Type="http://schemas.openxmlformats.org/officeDocument/2006/relationships/header" Target="header108.xml"/><Relationship Id="rId134" Type="http://schemas.openxmlformats.org/officeDocument/2006/relationships/header" Target="header12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15007</Words>
  <Characters>85546</Characters>
  <Application>Microsoft Office Word</Application>
  <DocSecurity>0</DocSecurity>
  <Lines>712</Lines>
  <Paragraphs>200</Paragraphs>
  <ScaleCrop>false</ScaleCrop>
  <Company/>
  <LinksUpToDate>false</LinksUpToDate>
  <CharactersWithSpaces>100353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cp:lastModifiedBy>100</cp:lastModifiedBy>
  <cp:revision>2</cp:revision>
  <dcterms:created xsi:type="dcterms:W3CDTF">2023-04-18T20:42:00Z</dcterms:created>
  <dcterms:modified xsi:type="dcterms:W3CDTF">2023-04-18T20:42:00Z</dcterms:modified>
</cp:coreProperties>
</file>